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86" w:rsidRDefault="00BA4386" w:rsidP="00BA4386">
      <w:pPr>
        <w:jc w:val="center"/>
        <w:rPr>
          <w:b/>
          <w:u w:val="single"/>
          <w:lang w:val="es-AR"/>
        </w:rPr>
      </w:pPr>
      <w:r w:rsidRPr="00D93F41">
        <w:rPr>
          <w:b/>
          <w:u w:val="single"/>
          <w:lang w:val="es-AR"/>
        </w:rPr>
        <w:t>PROGRAMA DE CONTENIDOS Y PLAN DE TRABAJO</w:t>
      </w:r>
    </w:p>
    <w:p w:rsidR="00BA4386" w:rsidRDefault="00BA4386" w:rsidP="00BA4386">
      <w:pPr>
        <w:jc w:val="center"/>
        <w:rPr>
          <w:b/>
          <w:u w:val="single"/>
          <w:lang w:val="es-AR"/>
        </w:rPr>
      </w:pPr>
    </w:p>
    <w:p w:rsidR="00EE0B65" w:rsidRPr="00B26B83" w:rsidRDefault="00F203FF" w:rsidP="00BA4386">
      <w:pPr>
        <w:jc w:val="both"/>
        <w:rPr>
          <w:lang w:val="es-AR"/>
        </w:rPr>
      </w:pPr>
      <w:r w:rsidRPr="00F203FF">
        <w:rPr>
          <w:b/>
          <w:lang w:val="es-AR"/>
        </w:rPr>
        <w:t>DISCIPLINA</w:t>
      </w:r>
      <w:r w:rsidR="00BA4386" w:rsidRPr="00FD611D">
        <w:rPr>
          <w:lang w:val="es-AR"/>
        </w:rPr>
        <w:t>:</w:t>
      </w:r>
      <w:r w:rsidR="00951A74">
        <w:rPr>
          <w:lang w:val="es-AR"/>
        </w:rPr>
        <w:t xml:space="preserve"> </w:t>
      </w:r>
      <w:r w:rsidR="00951A74" w:rsidRPr="00D010CE">
        <w:rPr>
          <w:rFonts w:ascii="Agency FB" w:hAnsi="Agency FB"/>
          <w:b/>
          <w:sz w:val="22"/>
          <w:lang w:val="es-AR"/>
        </w:rPr>
        <w:t>Psicología Educacional</w:t>
      </w:r>
      <w:r w:rsidR="00C22357">
        <w:rPr>
          <w:rFonts w:ascii="Agency FB" w:hAnsi="Agency FB"/>
          <w:b/>
          <w:sz w:val="22"/>
          <w:lang w:val="es-AR"/>
        </w:rPr>
        <w:t xml:space="preserve">- Anual </w:t>
      </w:r>
      <w:r w:rsidR="00951A74" w:rsidRPr="00D010CE">
        <w:rPr>
          <w:rFonts w:ascii="Agency FB" w:hAnsi="Agency FB"/>
          <w:sz w:val="22"/>
          <w:lang w:val="es-AR"/>
        </w:rPr>
        <w:t xml:space="preserve"> </w:t>
      </w:r>
      <w:r>
        <w:rPr>
          <w:rFonts w:ascii="Agency FB" w:hAnsi="Agency FB"/>
          <w:sz w:val="22"/>
          <w:lang w:val="es-AR"/>
        </w:rPr>
        <w:t xml:space="preserve">  </w:t>
      </w:r>
      <w:r w:rsidRPr="00F203FF">
        <w:rPr>
          <w:rFonts w:ascii="Agency FB" w:hAnsi="Agency FB"/>
          <w:b/>
          <w:sz w:val="22"/>
          <w:lang w:val="es-AR"/>
        </w:rPr>
        <w:t>CURSO</w:t>
      </w:r>
      <w:r>
        <w:rPr>
          <w:rFonts w:ascii="Agency FB" w:hAnsi="Agency FB"/>
          <w:sz w:val="22"/>
          <w:lang w:val="es-AR"/>
        </w:rPr>
        <w:t>: S</w:t>
      </w:r>
      <w:r w:rsidR="001854F1">
        <w:rPr>
          <w:rFonts w:ascii="Agency FB" w:hAnsi="Agency FB"/>
          <w:sz w:val="22"/>
          <w:lang w:val="es-AR"/>
        </w:rPr>
        <w:t>egundo</w:t>
      </w:r>
      <w:r>
        <w:rPr>
          <w:rFonts w:ascii="Agency FB" w:hAnsi="Agency FB"/>
          <w:sz w:val="22"/>
          <w:lang w:val="es-AR"/>
        </w:rPr>
        <w:t xml:space="preserve"> Año </w:t>
      </w:r>
      <w:r w:rsidR="001854F1">
        <w:rPr>
          <w:rFonts w:ascii="Agency FB" w:hAnsi="Agency FB"/>
          <w:sz w:val="22"/>
          <w:lang w:val="es-AR"/>
        </w:rPr>
        <w:t xml:space="preserve"> “A” y “B</w:t>
      </w:r>
      <w:r w:rsidR="001854F1" w:rsidRPr="00F203FF">
        <w:rPr>
          <w:rFonts w:ascii="Agency FB" w:hAnsi="Agency FB"/>
          <w:sz w:val="22"/>
          <w:lang w:val="es-AR"/>
        </w:rPr>
        <w:t>”</w:t>
      </w:r>
      <w:r w:rsidR="00D010CE" w:rsidRPr="00F203FF">
        <w:rPr>
          <w:rFonts w:ascii="Agency FB" w:hAnsi="Agency FB"/>
          <w:sz w:val="22"/>
          <w:lang w:val="es-AR"/>
        </w:rPr>
        <w:t xml:space="preserve">       </w:t>
      </w:r>
      <w:r w:rsidR="00C22357">
        <w:rPr>
          <w:rFonts w:ascii="Agency FB" w:hAnsi="Agency FB"/>
          <w:sz w:val="22"/>
          <w:lang w:val="es-AR"/>
        </w:rPr>
        <w:t xml:space="preserve">          </w:t>
      </w:r>
      <w:r w:rsidR="00D010CE" w:rsidRPr="00F203FF">
        <w:rPr>
          <w:rFonts w:ascii="Agency FB" w:hAnsi="Agency FB"/>
          <w:sz w:val="22"/>
          <w:lang w:val="es-AR"/>
        </w:rPr>
        <w:t xml:space="preserve"> </w:t>
      </w:r>
      <w:r w:rsidR="00BA4386" w:rsidRPr="00F203FF">
        <w:rPr>
          <w:rFonts w:ascii="Agency FB" w:hAnsi="Agency FB"/>
          <w:b/>
          <w:sz w:val="22"/>
          <w:lang w:val="es-AR"/>
        </w:rPr>
        <w:t>DOCENTE</w:t>
      </w:r>
      <w:r w:rsidR="00BA4386" w:rsidRPr="00D010CE">
        <w:rPr>
          <w:rFonts w:ascii="Agency FB" w:hAnsi="Agency FB"/>
          <w:sz w:val="22"/>
          <w:lang w:val="es-AR"/>
        </w:rPr>
        <w:t>:</w:t>
      </w:r>
      <w:r w:rsidR="00FD611D" w:rsidRPr="00D010CE">
        <w:rPr>
          <w:rFonts w:ascii="Agency FB" w:hAnsi="Agency FB"/>
          <w:sz w:val="22"/>
          <w:lang w:val="es-AR"/>
        </w:rPr>
        <w:t xml:space="preserve"> Julia Victoria Quintano</w:t>
      </w:r>
      <w:r w:rsidR="00C22357">
        <w:rPr>
          <w:rFonts w:ascii="Agency FB" w:hAnsi="Agency FB"/>
          <w:sz w:val="22"/>
          <w:lang w:val="es-AR"/>
        </w:rPr>
        <w:t xml:space="preserve">- Año 2011- </w:t>
      </w:r>
    </w:p>
    <w:tbl>
      <w:tblPr>
        <w:tblStyle w:val="Tablaconcuadrcula"/>
        <w:tblW w:w="0" w:type="auto"/>
        <w:tblLook w:val="01E0"/>
      </w:tblPr>
      <w:tblGrid>
        <w:gridCol w:w="1237"/>
        <w:gridCol w:w="3524"/>
        <w:gridCol w:w="4940"/>
        <w:gridCol w:w="4517"/>
      </w:tblGrid>
      <w:tr w:rsidR="00A91539" w:rsidRPr="00AB32EE">
        <w:tc>
          <w:tcPr>
            <w:tcW w:w="0" w:type="auto"/>
          </w:tcPr>
          <w:p w:rsidR="00BA4386" w:rsidRPr="00AB32EE" w:rsidRDefault="00BA4386" w:rsidP="00BA4386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FECHA</w:t>
            </w:r>
          </w:p>
        </w:tc>
        <w:tc>
          <w:tcPr>
            <w:tcW w:w="0" w:type="auto"/>
          </w:tcPr>
          <w:p w:rsidR="00BA4386" w:rsidRPr="00AB32EE" w:rsidRDefault="00BA4386" w:rsidP="00BA4386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CON</w:t>
            </w:r>
            <w:r w:rsidR="00EE0B65">
              <w:rPr>
                <w:rFonts w:ascii="Agency FB" w:hAnsi="Agency FB"/>
                <w:b/>
                <w:sz w:val="22"/>
                <w:szCs w:val="22"/>
                <w:lang w:val="es-AR"/>
              </w:rPr>
              <w:t>T</w:t>
            </w: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ENIDOS</w:t>
            </w:r>
          </w:p>
        </w:tc>
        <w:tc>
          <w:tcPr>
            <w:tcW w:w="0" w:type="auto"/>
          </w:tcPr>
          <w:p w:rsidR="00BA4386" w:rsidRPr="00AB32EE" w:rsidRDefault="00BA4386" w:rsidP="00BA4386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BIBLIOGRAFIA</w:t>
            </w:r>
          </w:p>
        </w:tc>
        <w:tc>
          <w:tcPr>
            <w:tcW w:w="0" w:type="auto"/>
          </w:tcPr>
          <w:p w:rsidR="00BA4386" w:rsidRPr="00AB32EE" w:rsidRDefault="00BA4386" w:rsidP="00BA4386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Evaluación/Acreditación</w:t>
            </w:r>
          </w:p>
        </w:tc>
      </w:tr>
      <w:tr w:rsidR="00A91539" w:rsidRPr="00AB32EE">
        <w:tc>
          <w:tcPr>
            <w:tcW w:w="0" w:type="auto"/>
          </w:tcPr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Abril</w:t>
            </w: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Mayo</w:t>
            </w:r>
          </w:p>
        </w:tc>
        <w:tc>
          <w:tcPr>
            <w:tcW w:w="0" w:type="auto"/>
          </w:tcPr>
          <w:p w:rsidR="00BA4386" w:rsidRPr="00D010CE" w:rsidRDefault="00596C9C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UNIDAD I</w:t>
            </w:r>
          </w:p>
          <w:p w:rsidR="00596C9C" w:rsidRPr="007466DB" w:rsidRDefault="00951A74" w:rsidP="00D010CE">
            <w:pPr>
              <w:jc w:val="both"/>
              <w:rPr>
                <w:rFonts w:ascii="Agency FB" w:hAnsi="Agency FB" w:cs="BookmanOldStyle,BoldItalic"/>
                <w:b/>
                <w:bCs/>
                <w:i/>
                <w:iCs/>
                <w:sz w:val="22"/>
                <w:szCs w:val="22"/>
                <w:u w:val="single"/>
              </w:rPr>
            </w:pPr>
            <w:smartTag w:uri="urn:schemas-microsoft-com:office:smarttags" w:element="PersonName">
              <w:smartTagPr>
                <w:attr w:name="ProductID" w:val="La Psicolog￭a"/>
              </w:smartTagPr>
              <w:r w:rsidRPr="007466DB">
                <w:rPr>
                  <w:rFonts w:ascii="Agency FB" w:hAnsi="Agency FB" w:cs="BookmanOldStyle,BoldItalic"/>
                  <w:b/>
                  <w:bCs/>
                  <w:i/>
                  <w:iCs/>
                  <w:sz w:val="22"/>
                  <w:szCs w:val="22"/>
                  <w:u w:val="single"/>
                </w:rPr>
                <w:t>La Psicología</w:t>
              </w:r>
            </w:smartTag>
            <w:r w:rsidRPr="007466DB">
              <w:rPr>
                <w:rFonts w:ascii="Agency FB" w:hAnsi="Agency FB" w:cs="BookmanOldStyle,BoldItalic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596C9C" w:rsidRPr="007466DB">
              <w:rPr>
                <w:rFonts w:ascii="Agency FB" w:hAnsi="Agency FB" w:cs="BookmanOldStyle,BoldItalic"/>
                <w:b/>
                <w:bCs/>
                <w:i/>
                <w:iCs/>
                <w:sz w:val="22"/>
                <w:szCs w:val="22"/>
                <w:u w:val="single"/>
              </w:rPr>
              <w:t xml:space="preserve"> a través de la historia.</w:t>
            </w:r>
          </w:p>
          <w:p w:rsidR="00951A74" w:rsidRPr="00D010CE" w:rsidRDefault="00951A74" w:rsidP="00D010CE">
            <w:pPr>
              <w:jc w:val="both"/>
              <w:rPr>
                <w:rFonts w:ascii="Agency FB" w:hAnsi="Agency FB" w:cs="BookmanOldStyle,BoldItalic"/>
                <w:bCs/>
                <w:iCs/>
                <w:sz w:val="22"/>
                <w:szCs w:val="22"/>
              </w:rPr>
            </w:pPr>
            <w:r w:rsidRPr="00D010CE">
              <w:rPr>
                <w:rFonts w:ascii="Agency FB" w:hAnsi="Agency FB" w:cs="BookmanOldStyle,BoldItalic"/>
                <w:bCs/>
                <w:iCs/>
                <w:sz w:val="22"/>
                <w:szCs w:val="22"/>
              </w:rPr>
              <w:t xml:space="preserve">La evolución. Campos de aplicación. Conducta y Personalidad. </w:t>
            </w:r>
          </w:p>
          <w:p w:rsidR="00596C9C" w:rsidRPr="00D010CE" w:rsidRDefault="00596C9C" w:rsidP="00D010CE">
            <w:pPr>
              <w:jc w:val="both"/>
              <w:rPr>
                <w:rFonts w:ascii="Agency FB" w:hAnsi="Agency FB" w:cs="BookmanOldStyle,BoldItalic"/>
                <w:b/>
                <w:bCs/>
                <w:i/>
                <w:iCs/>
                <w:sz w:val="22"/>
                <w:szCs w:val="22"/>
              </w:rPr>
            </w:pPr>
          </w:p>
          <w:p w:rsidR="00596C9C" w:rsidRPr="00D010CE" w:rsidRDefault="00596C9C" w:rsidP="00D010CE">
            <w:pPr>
              <w:jc w:val="both"/>
              <w:rPr>
                <w:rFonts w:ascii="Agency FB" w:hAnsi="Agency FB" w:cs="BookmanOldStyle"/>
                <w:color w:val="0000FF"/>
                <w:sz w:val="22"/>
                <w:szCs w:val="22"/>
              </w:rPr>
            </w:pPr>
          </w:p>
          <w:p w:rsidR="00596C9C" w:rsidRPr="00D010CE" w:rsidRDefault="00596C9C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BA4386" w:rsidRPr="007466DB" w:rsidRDefault="00BA4386" w:rsidP="00D010CE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</w:p>
          <w:p w:rsidR="002234B8" w:rsidRPr="007466DB" w:rsidRDefault="002234B8" w:rsidP="00170B7E">
            <w:pPr>
              <w:numPr>
                <w:ilvl w:val="0"/>
                <w:numId w:val="2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SiPTeD. Sistema Provincial de Teleducación y Desarrollo. Misiones. Edición 2010.  Módulo de Psicología.  </w:t>
            </w:r>
            <w:r w:rsidR="00613F43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Formación Orientada Capítulos 1 y 2.</w:t>
            </w:r>
          </w:p>
          <w:p w:rsidR="00C67B9D" w:rsidRPr="007466DB" w:rsidRDefault="002234B8" w:rsidP="00170B7E">
            <w:pPr>
              <w:numPr>
                <w:ilvl w:val="0"/>
                <w:numId w:val="2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SiPTeD. Sistema Provincial de Teleducación y Desarrollo. Misiones. Edición 2009.</w:t>
            </w:r>
            <w:r w:rsidR="00613F43" w:rsidRPr="007466DB">
              <w:rPr>
                <w:rFonts w:ascii="Agency FB" w:hAnsi="Agency FB"/>
                <w:sz w:val="22"/>
                <w:szCs w:val="22"/>
                <w:lang w:val="es-AR"/>
              </w:rPr>
              <w:t>Mód</w:t>
            </w: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ulo Introducción al Aprendizaje </w:t>
            </w:r>
            <w:r w:rsidR="00613F43" w:rsidRPr="007466DB">
              <w:rPr>
                <w:rFonts w:ascii="Agency FB" w:hAnsi="Agency FB"/>
                <w:sz w:val="22"/>
                <w:szCs w:val="22"/>
                <w:lang w:val="es-AR"/>
              </w:rPr>
              <w:t>Aut</w:t>
            </w: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ónomo. </w:t>
            </w:r>
            <w:r w:rsidR="00DD1420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Segunda parte: </w:t>
            </w:r>
            <w:r w:rsidR="000F7A9D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Técnica </w:t>
            </w:r>
            <w:r w:rsidR="00DD1420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de Estudio. </w:t>
            </w:r>
          </w:p>
          <w:p w:rsidR="008F62BC" w:rsidRPr="007466DB" w:rsidRDefault="008F62BC" w:rsidP="00170B7E">
            <w:pPr>
              <w:numPr>
                <w:ilvl w:val="0"/>
                <w:numId w:val="2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EE.UU del Brasil. Apuntes cátedra de Psicología y Cultura. Enfoque epistémico y positivista. Edición 2007. </w:t>
            </w:r>
          </w:p>
          <w:p w:rsidR="00280A53" w:rsidRPr="007466DB" w:rsidRDefault="00280A53" w:rsidP="00170B7E">
            <w:pPr>
              <w:numPr>
                <w:ilvl w:val="0"/>
                <w:numId w:val="2"/>
              </w:numPr>
            </w:pPr>
            <w:r w:rsidRPr="007466DB">
              <w:t xml:space="preserve">Jaitin Rosa (1988) “El Psicólogo educacional, el educador y  la institución” Abordaje del proceso educativo. Colección  </w:t>
            </w:r>
          </w:p>
          <w:p w:rsidR="00170B7E" w:rsidRPr="007466DB" w:rsidRDefault="00280A53" w:rsidP="00170B7E">
            <w:pPr>
              <w:numPr>
                <w:ilvl w:val="0"/>
                <w:numId w:val="2"/>
              </w:numPr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t>Educación Hoy. Editorial Ayllu SRL.</w:t>
            </w:r>
            <w:r w:rsidR="00170B7E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</w:t>
            </w:r>
          </w:p>
          <w:p w:rsidR="00613F43" w:rsidRPr="007466DB" w:rsidRDefault="00170B7E" w:rsidP="00170B7E">
            <w:pPr>
              <w:numPr>
                <w:ilvl w:val="0"/>
                <w:numId w:val="2"/>
              </w:num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Diccionario.</w:t>
            </w:r>
            <w:r w:rsidRPr="007466DB">
              <w:t xml:space="preserve">                                  </w:t>
            </w:r>
          </w:p>
        </w:tc>
        <w:tc>
          <w:tcPr>
            <w:tcW w:w="0" w:type="auto"/>
          </w:tcPr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Evaluación de lectura: Cada  encuentro se corresponde</w:t>
            </w:r>
            <w:r w:rsidR="00654B64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rá con  el análisis de un texto y la</w:t>
            </w:r>
            <w:r w:rsidR="00DD1420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s</w:t>
            </w:r>
            <w:r w:rsidR="00654B64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técnica</w:t>
            </w:r>
            <w:r w:rsidR="00DD1420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s</w:t>
            </w:r>
            <w:r w:rsidR="00654B64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de estudio</w:t>
            </w:r>
            <w:r w:rsidR="000F7A9D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: notas al margen y síntesis, </w:t>
            </w:r>
            <w:r w:rsidR="00DD1420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</w:t>
            </w:r>
            <w:r w:rsidR="00654B64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</w:t>
            </w: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siguiendo el orden de </w:t>
            </w:r>
            <w:smartTag w:uri="urn:schemas-microsoft-com:office:smarttags" w:element="PersonName">
              <w:smartTagPr>
                <w:attr w:name="ProductID" w:val="la Bibliograf￭a"/>
              </w:smartTagPr>
              <w:r w:rsidRPr="00D010CE">
                <w:rPr>
                  <w:rFonts w:ascii="Agency FB" w:hAnsi="Agency FB"/>
                  <w:b/>
                  <w:sz w:val="22"/>
                  <w:szCs w:val="22"/>
                  <w:lang w:val="es-AR"/>
                </w:rPr>
                <w:t>la Bibliografía</w:t>
              </w:r>
            </w:smartTag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consignada</w:t>
            </w:r>
            <w:r w:rsidR="00DD1420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.</w:t>
            </w: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DD1420" w:rsidRPr="00D010CE" w:rsidRDefault="00654B64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Producciones grupales. </w:t>
            </w:r>
          </w:p>
          <w:p w:rsidR="00310FDA" w:rsidRPr="00D010CE" w:rsidRDefault="00654B64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</w:t>
            </w:r>
          </w:p>
          <w:p w:rsidR="00DD1420" w:rsidRPr="00D010CE" w:rsidRDefault="00A70D9E" w:rsidP="00D010CE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Modalidad </w:t>
            </w:r>
            <w:r w:rsidR="00BA4386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</w:t>
            </w:r>
            <w:r w:rsidRPr="00D010CE">
              <w:rPr>
                <w:rFonts w:ascii="Agency FB" w:hAnsi="Agency FB"/>
                <w:sz w:val="22"/>
                <w:szCs w:val="22"/>
                <w:lang w:val="es-AR"/>
              </w:rPr>
              <w:t>e</w:t>
            </w:r>
            <w:r w:rsidR="00BA4386" w:rsidRPr="00D010CE">
              <w:rPr>
                <w:rFonts w:ascii="Agency FB" w:hAnsi="Agency FB"/>
                <w:sz w:val="22"/>
                <w:szCs w:val="22"/>
                <w:lang w:val="es-AR"/>
              </w:rPr>
              <w:t>scrita</w:t>
            </w:r>
            <w:r w:rsidR="00170025">
              <w:rPr>
                <w:rFonts w:ascii="Agency FB" w:hAnsi="Agency FB"/>
                <w:sz w:val="22"/>
                <w:szCs w:val="22"/>
                <w:lang w:val="es-AR"/>
              </w:rPr>
              <w:t xml:space="preserve"> y oral</w:t>
            </w:r>
            <w:r w:rsidR="00310FDA" w:rsidRPr="00D010CE">
              <w:rPr>
                <w:rFonts w:ascii="Agency FB" w:hAnsi="Agency FB"/>
                <w:sz w:val="22"/>
                <w:szCs w:val="22"/>
                <w:lang w:val="es-AR"/>
              </w:rPr>
              <w:t>.</w:t>
            </w:r>
          </w:p>
          <w:p w:rsidR="00310FDA" w:rsidRPr="00D010CE" w:rsidRDefault="00310FDA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</w:tr>
      <w:tr w:rsidR="00A91539" w:rsidRPr="00D010CE">
        <w:tc>
          <w:tcPr>
            <w:tcW w:w="0" w:type="auto"/>
          </w:tcPr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2° quincena de mayo</w:t>
            </w: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</w:t>
            </w: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UNIDAD II</w:t>
            </w:r>
          </w:p>
          <w:p w:rsidR="00951A74" w:rsidRPr="00D010CE" w:rsidRDefault="00951A74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b/>
                <w:i/>
                <w:sz w:val="22"/>
                <w:szCs w:val="22"/>
                <w:u w:val="single"/>
                <w:lang w:val="es-AR"/>
              </w:rPr>
              <w:t>La motivación y conflicto.</w:t>
            </w: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La identificación como vínculo afectivo.</w:t>
            </w:r>
          </w:p>
          <w:p w:rsidR="00A91539" w:rsidRPr="00D010CE" w:rsidRDefault="00A91539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A91539" w:rsidRPr="00D010CE" w:rsidRDefault="00A91539" w:rsidP="00D010CE">
            <w:pPr>
              <w:jc w:val="both"/>
              <w:rPr>
                <w:rFonts w:ascii="Agency FB" w:hAnsi="Agency FB"/>
                <w:b/>
                <w:color w:val="FF0000"/>
                <w:sz w:val="22"/>
                <w:szCs w:val="22"/>
                <w:lang w:val="es-AR"/>
              </w:rPr>
            </w:pPr>
          </w:p>
          <w:p w:rsidR="00A91539" w:rsidRPr="00D010CE" w:rsidRDefault="00A91539" w:rsidP="00D010CE">
            <w:pPr>
              <w:jc w:val="both"/>
              <w:rPr>
                <w:rFonts w:ascii="Agency FB" w:hAnsi="Agency FB"/>
                <w:b/>
                <w:color w:val="FF0000"/>
                <w:sz w:val="22"/>
                <w:szCs w:val="22"/>
                <w:lang w:val="es-AR"/>
              </w:rPr>
            </w:pPr>
          </w:p>
          <w:p w:rsidR="00951A74" w:rsidRPr="00D010CE" w:rsidRDefault="00951A74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951A74" w:rsidRPr="00D010CE" w:rsidRDefault="00951A74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170B7E" w:rsidRPr="007466DB" w:rsidRDefault="00170B7E" w:rsidP="00D010CE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</w:p>
          <w:p w:rsidR="002234B8" w:rsidRPr="007466DB" w:rsidRDefault="002234B8" w:rsidP="00170B7E">
            <w:pPr>
              <w:numPr>
                <w:ilvl w:val="0"/>
                <w:numId w:val="3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SiPTeD. Sistema Provincial de Teleducación y Desarrollo. Misiones. Edición 2010.  </w:t>
            </w:r>
          </w:p>
          <w:p w:rsidR="002234B8" w:rsidRPr="007466DB" w:rsidRDefault="002234B8" w:rsidP="00D010CE">
            <w:pPr>
              <w:numPr>
                <w:ilvl w:val="0"/>
                <w:numId w:val="3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Módulo de Psicología.</w:t>
            </w:r>
            <w:r w:rsidR="00613F43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Formación Orientada Capítulos 3 y 4.</w:t>
            </w:r>
          </w:p>
          <w:p w:rsidR="00170B7E" w:rsidRPr="007466DB" w:rsidRDefault="00A91539" w:rsidP="006403AC">
            <w:pPr>
              <w:numPr>
                <w:ilvl w:val="0"/>
                <w:numId w:val="3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SiPTeD. Sistema Provincial de Teleducación y Desarrollo. Misiones. Edición 2009. </w:t>
            </w:r>
            <w:r w:rsidR="00613F43" w:rsidRPr="007466DB">
              <w:rPr>
                <w:rFonts w:ascii="Agency FB" w:hAnsi="Agency FB"/>
                <w:sz w:val="22"/>
                <w:szCs w:val="22"/>
                <w:lang w:val="es-AR"/>
              </w:rPr>
              <w:t>Módulo Introducción al Aprendizaje Aut</w:t>
            </w: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ónomo. </w:t>
            </w:r>
            <w:r w:rsidR="000F7A9D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Segunda parte: </w:t>
            </w:r>
            <w:r w:rsidR="00613F43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 T</w:t>
            </w:r>
            <w:r w:rsidR="002B0345" w:rsidRPr="007466DB">
              <w:rPr>
                <w:rFonts w:ascii="Agency FB" w:hAnsi="Agency FB"/>
                <w:sz w:val="22"/>
                <w:szCs w:val="22"/>
                <w:lang w:val="es-AR"/>
              </w:rPr>
              <w:t>écnica</w:t>
            </w:r>
            <w:r w:rsidR="000F7A9D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de Estudio.</w:t>
            </w:r>
          </w:p>
          <w:p w:rsidR="00AE2E7E" w:rsidRPr="007466DB" w:rsidRDefault="00AC1728" w:rsidP="00AE2E7E">
            <w:pPr>
              <w:numPr>
                <w:ilvl w:val="0"/>
                <w:numId w:val="3"/>
              </w:numPr>
            </w:pPr>
            <w:r w:rsidRPr="007466DB">
              <w:t xml:space="preserve">Bleger José: Psicología de </w:t>
            </w:r>
            <w:smartTag w:uri="urn:schemas-microsoft-com:office:smarttags" w:element="PersonName">
              <w:smartTagPr>
                <w:attr w:name="ProductID" w:val="la Conducta.Eudeba"/>
              </w:smartTagPr>
              <w:r w:rsidRPr="007466DB">
                <w:t>la Conducta.Eudeba</w:t>
              </w:r>
            </w:smartTag>
            <w:r w:rsidRPr="007466DB">
              <w:t>.Bs.As. 1963. Cap 1 y 2</w:t>
            </w:r>
          </w:p>
          <w:p w:rsidR="00170B7E" w:rsidRPr="007466DB" w:rsidRDefault="00AE2E7E" w:rsidP="00AE2E7E">
            <w:pPr>
              <w:numPr>
                <w:ilvl w:val="0"/>
                <w:numId w:val="3"/>
              </w:numPr>
            </w:pPr>
            <w:r w:rsidRPr="007466DB">
              <w:lastRenderedPageBreak/>
              <w:t>Gasalla Fernando, Andrea Granieri (colaboradora): Psicología y cultura del sujeto que aprende. Aique. Bs.As. 2001.</w:t>
            </w:r>
          </w:p>
          <w:p w:rsidR="00BA4386" w:rsidRPr="007466DB" w:rsidRDefault="00170B7E" w:rsidP="00EC2BEE">
            <w:pPr>
              <w:numPr>
                <w:ilvl w:val="0"/>
                <w:numId w:val="3"/>
              </w:numPr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Diccionario.</w:t>
            </w:r>
          </w:p>
        </w:tc>
        <w:tc>
          <w:tcPr>
            <w:tcW w:w="0" w:type="auto"/>
          </w:tcPr>
          <w:p w:rsidR="00BA4386" w:rsidRPr="00D010CE" w:rsidRDefault="00BA4386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lastRenderedPageBreak/>
              <w:t>Evaluación de lectura: Cada  encuentro se corresponde</w:t>
            </w:r>
            <w:r w:rsidR="000F7A9D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rá</w:t>
            </w:r>
            <w:r w:rsidR="002234B8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con  el análisis de un texto</w:t>
            </w:r>
            <w:r w:rsidR="00C0706B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y </w:t>
            </w:r>
            <w:r w:rsidR="002234B8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</w:t>
            </w:r>
            <w:r w:rsidR="000F7A9D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las </w:t>
            </w:r>
            <w:r w:rsidR="00C0706B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técnicas de estudio: resumen y s</w:t>
            </w:r>
            <w:r w:rsidR="000F7A9D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ubrayado, </w:t>
            </w: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siguiendo el orden de </w:t>
            </w:r>
            <w:smartTag w:uri="urn:schemas-microsoft-com:office:smarttags" w:element="PersonName">
              <w:smartTagPr>
                <w:attr w:name="ProductID" w:val="la Bibliograf￭a"/>
              </w:smartTagPr>
              <w:r w:rsidRPr="00D010CE">
                <w:rPr>
                  <w:rFonts w:ascii="Agency FB" w:hAnsi="Agency FB"/>
                  <w:b/>
                  <w:sz w:val="22"/>
                  <w:szCs w:val="22"/>
                  <w:lang w:val="es-AR"/>
                </w:rPr>
                <w:t>la Bibliografía</w:t>
              </w:r>
            </w:smartTag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consignada</w:t>
            </w:r>
            <w:r w:rsidR="002234B8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.</w:t>
            </w:r>
          </w:p>
          <w:p w:rsidR="00BA4386" w:rsidRPr="00D010CE" w:rsidRDefault="00BA4386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2234B8" w:rsidRPr="00D010CE" w:rsidRDefault="002234B8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Producciones  individuales.</w:t>
            </w:r>
          </w:p>
          <w:p w:rsidR="006F3F51" w:rsidRPr="00D010CE" w:rsidRDefault="006F3F51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6F3F51" w:rsidRPr="00D010CE" w:rsidRDefault="006F3F51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A70D9E" w:rsidRPr="00D010CE" w:rsidRDefault="00A70D9E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Modalidad escrita. </w:t>
            </w:r>
            <w:r w:rsidR="008F62BC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Individual. </w:t>
            </w:r>
          </w:p>
          <w:p w:rsidR="00A70D9E" w:rsidRPr="00D010CE" w:rsidRDefault="00A70D9E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F</w:t>
            </w:r>
            <w:r w:rsidR="00170025">
              <w:rPr>
                <w:rFonts w:ascii="Agency FB" w:hAnsi="Agency FB"/>
                <w:b/>
                <w:sz w:val="22"/>
                <w:szCs w:val="22"/>
                <w:lang w:val="es-AR"/>
              </w:rPr>
              <w:t>echa 1</w:t>
            </w:r>
            <w:r w:rsidR="002A48DD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° Parcial:</w:t>
            </w:r>
            <w:r w:rsidR="00DC2E7A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entre el 29 de junio  y el 03 de julio. </w:t>
            </w:r>
          </w:p>
          <w:p w:rsidR="00BA4386" w:rsidRPr="00D010CE" w:rsidRDefault="00BA4386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</w:tr>
      <w:tr w:rsidR="00A91539" w:rsidRPr="00AB32EE">
        <w:tc>
          <w:tcPr>
            <w:tcW w:w="0" w:type="auto"/>
          </w:tcPr>
          <w:p w:rsidR="00BA4386" w:rsidRPr="00D010CE" w:rsidRDefault="00324C2E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lastRenderedPageBreak/>
              <w:t>Junio</w:t>
            </w: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</w:rPr>
              <w:t>UNIDAD III</w:t>
            </w:r>
          </w:p>
          <w:p w:rsidR="00951A74" w:rsidRPr="00D010CE" w:rsidRDefault="00951A74" w:rsidP="00D010CE">
            <w:pPr>
              <w:jc w:val="both"/>
              <w:rPr>
                <w:rFonts w:ascii="Agency FB" w:hAnsi="Agency FB"/>
                <w:b/>
                <w:sz w:val="22"/>
                <w:szCs w:val="22"/>
              </w:rPr>
            </w:pPr>
            <w:r w:rsidRPr="007466DB">
              <w:rPr>
                <w:rFonts w:ascii="Agency FB" w:hAnsi="Agency FB"/>
                <w:b/>
                <w:i/>
                <w:sz w:val="22"/>
                <w:szCs w:val="22"/>
                <w:u w:val="single"/>
              </w:rPr>
              <w:t>La inteligencia como  función adaptadora</w:t>
            </w:r>
            <w:r w:rsidR="001A37B4" w:rsidRPr="007466DB">
              <w:rPr>
                <w:rFonts w:ascii="Agency FB" w:hAnsi="Agency FB"/>
                <w:b/>
                <w:sz w:val="22"/>
                <w:szCs w:val="22"/>
              </w:rPr>
              <w:t>:</w:t>
            </w:r>
            <w:r w:rsidR="001A37B4" w:rsidRPr="00D010CE">
              <w:rPr>
                <w:rFonts w:ascii="Agency FB" w:hAnsi="Agency FB"/>
                <w:b/>
                <w:sz w:val="22"/>
                <w:szCs w:val="22"/>
              </w:rPr>
              <w:t xml:space="preserve"> la inteligencia Jean Piaget.</w:t>
            </w:r>
            <w:r w:rsidR="00B32D87" w:rsidRPr="00D010CE">
              <w:rPr>
                <w:rFonts w:ascii="Agency FB" w:hAnsi="Agency FB"/>
                <w:b/>
                <w:sz w:val="22"/>
                <w:szCs w:val="22"/>
              </w:rPr>
              <w:t xml:space="preserve"> </w:t>
            </w:r>
          </w:p>
          <w:p w:rsidR="00BA4386" w:rsidRPr="00D010CE" w:rsidRDefault="00BA4386" w:rsidP="00D010CE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A91539" w:rsidRPr="007466DB" w:rsidRDefault="00A91539" w:rsidP="00D010CE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</w:p>
          <w:p w:rsidR="00A91539" w:rsidRPr="007466DB" w:rsidRDefault="00A91539" w:rsidP="00D010CE">
            <w:pPr>
              <w:numPr>
                <w:ilvl w:val="0"/>
                <w:numId w:val="4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SiPTeD. Sistema Provincial de Teleducación y Desarrollo. Misiones. Edición 2010.  Módulo de Psicología</w:t>
            </w:r>
            <w:r w:rsidR="006D449C" w:rsidRPr="007466DB">
              <w:rPr>
                <w:rFonts w:ascii="Agency FB" w:hAnsi="Agency FB"/>
                <w:sz w:val="22"/>
                <w:szCs w:val="22"/>
                <w:lang w:val="es-AR"/>
              </w:rPr>
              <w:t>. Formación Orientada Capítulo 5.</w:t>
            </w:r>
          </w:p>
          <w:p w:rsidR="00992021" w:rsidRPr="007466DB" w:rsidRDefault="00A91539" w:rsidP="00D010CE">
            <w:pPr>
              <w:numPr>
                <w:ilvl w:val="0"/>
                <w:numId w:val="4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SiPTeD. Sistema Provincial de Teleducación y Desarrollo. Misiones. Edición 2009.</w:t>
            </w:r>
            <w:r w:rsidR="006D449C" w:rsidRPr="007466DB">
              <w:rPr>
                <w:rFonts w:ascii="Agency FB" w:hAnsi="Agency FB"/>
                <w:sz w:val="22"/>
                <w:szCs w:val="22"/>
                <w:lang w:val="es-AR"/>
              </w:rPr>
              <w:t>Módulo Introducción al Aprendizaje Aut</w:t>
            </w: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ónomo.</w:t>
            </w:r>
            <w:r w:rsidR="006F3F51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 Segunda parte: Técnica de Estudio.</w:t>
            </w:r>
            <w:r w:rsidR="006D449C"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 </w:t>
            </w:r>
          </w:p>
          <w:p w:rsidR="00992021" w:rsidRPr="007466DB" w:rsidRDefault="00992021" w:rsidP="00170B7E">
            <w:pPr>
              <w:numPr>
                <w:ilvl w:val="0"/>
                <w:numId w:val="4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1985-“</w:t>
            </w:r>
            <w:smartTag w:uri="urn:schemas-microsoft-com:office:smarttags" w:element="PersonName">
              <w:smartTagPr>
                <w:attr w:name="ProductID" w:val="La Construcci￳n"/>
              </w:smartTagPr>
              <w:r w:rsidRPr="007466DB">
                <w:rPr>
                  <w:rFonts w:ascii="Agency FB" w:hAnsi="Agency FB"/>
                  <w:sz w:val="22"/>
                </w:rPr>
                <w:t>La Construcción</w:t>
              </w:r>
            </w:smartTag>
            <w:r w:rsidRPr="007466DB">
              <w:rPr>
                <w:rFonts w:ascii="Agency FB" w:hAnsi="Agency FB"/>
                <w:sz w:val="22"/>
              </w:rPr>
              <w:t xml:space="preserve"> de lo Real en el Niño” Jean Piaget. Editorial Crítica. Barcelona.</w:t>
            </w:r>
          </w:p>
          <w:p w:rsidR="00992021" w:rsidRPr="007466DB" w:rsidRDefault="00992021" w:rsidP="00170B7E">
            <w:pPr>
              <w:numPr>
                <w:ilvl w:val="0"/>
                <w:numId w:val="4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1980-“</w:t>
            </w:r>
            <w:smartTag w:uri="urn:schemas-microsoft-com:office:smarttags" w:element="PersonName">
              <w:smartTagPr>
                <w:attr w:name="ProductID" w:val="La Formaci￳n"/>
              </w:smartTagPr>
              <w:r w:rsidRPr="007466DB">
                <w:rPr>
                  <w:rFonts w:ascii="Agency FB" w:hAnsi="Agency FB"/>
                  <w:sz w:val="22"/>
                </w:rPr>
                <w:t>La Formación</w:t>
              </w:r>
            </w:smartTag>
            <w:r w:rsidRPr="007466DB">
              <w:rPr>
                <w:rFonts w:ascii="Agency FB" w:hAnsi="Agency FB"/>
                <w:sz w:val="22"/>
              </w:rPr>
              <w:t xml:space="preserve"> del símbolo en el niño” Jean Piaget. Fondo de Cultura Económico. México. </w:t>
            </w:r>
          </w:p>
          <w:p w:rsidR="00992021" w:rsidRPr="007466DB" w:rsidRDefault="00992021" w:rsidP="00170B7E">
            <w:pPr>
              <w:numPr>
                <w:ilvl w:val="0"/>
                <w:numId w:val="4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 xml:space="preserve">1981-“El Nacimiento de </w:t>
            </w:r>
            <w:smartTag w:uri="urn:schemas-microsoft-com:office:smarttags" w:element="PersonName">
              <w:smartTagPr>
                <w:attr w:name="ProductID" w:val="la Inteligencia"/>
              </w:smartTagPr>
              <w:r w:rsidRPr="007466DB">
                <w:rPr>
                  <w:rFonts w:ascii="Agency FB" w:hAnsi="Agency FB"/>
                  <w:sz w:val="22"/>
                </w:rPr>
                <w:t>la Inteligencia</w:t>
              </w:r>
            </w:smartTag>
            <w:r w:rsidRPr="007466DB">
              <w:rPr>
                <w:rFonts w:ascii="Agency FB" w:hAnsi="Agency FB"/>
                <w:sz w:val="22"/>
              </w:rPr>
              <w:t>” Jean Piaget. Editorial Abaco. Buenos Aires.</w:t>
            </w:r>
          </w:p>
          <w:p w:rsidR="00992021" w:rsidRPr="007466DB" w:rsidRDefault="00992021" w:rsidP="00D010CE">
            <w:pPr>
              <w:numPr>
                <w:ilvl w:val="0"/>
                <w:numId w:val="4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 xml:space="preserve">1984-“Psicología del Niño”. Jean Piaget- Inheleder. Editorial Morata. Madrid.  </w:t>
            </w:r>
          </w:p>
          <w:p w:rsidR="00A91539" w:rsidRPr="007466DB" w:rsidRDefault="00A91539" w:rsidP="00170B7E">
            <w:pPr>
              <w:numPr>
                <w:ilvl w:val="0"/>
                <w:numId w:val="4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Diccionario.</w:t>
            </w:r>
          </w:p>
        </w:tc>
        <w:tc>
          <w:tcPr>
            <w:tcW w:w="0" w:type="auto"/>
          </w:tcPr>
          <w:p w:rsidR="00A70D9E" w:rsidRPr="00D010CE" w:rsidRDefault="00A70D9E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Evaluación de lectura: Cada  encuentro se corresponde</w:t>
            </w:r>
            <w:r w:rsidR="00C0706B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rá con  el análisis de un texto y las técnica de estudio</w:t>
            </w:r>
            <w:r w:rsidR="006F3F51"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>: esquema y cuadro sinóptico</w:t>
            </w: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siguiendo el orden de </w:t>
            </w:r>
            <w:smartTag w:uri="urn:schemas-microsoft-com:office:smarttags" w:element="PersonName">
              <w:smartTagPr>
                <w:attr w:name="ProductID" w:val="la Bibliograf￭a"/>
              </w:smartTagPr>
              <w:r w:rsidRPr="00D010CE">
                <w:rPr>
                  <w:rFonts w:ascii="Agency FB" w:hAnsi="Agency FB"/>
                  <w:b/>
                  <w:sz w:val="22"/>
                  <w:szCs w:val="22"/>
                  <w:lang w:val="es-AR"/>
                </w:rPr>
                <w:t>la Bibliografía</w:t>
              </w:r>
            </w:smartTag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consignada</w:t>
            </w:r>
          </w:p>
          <w:p w:rsidR="00BA4386" w:rsidRPr="00D010CE" w:rsidRDefault="00BA4386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6F3F51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Producciones grupales. </w:t>
            </w:r>
          </w:p>
          <w:p w:rsidR="006F3F51" w:rsidRPr="00D010CE" w:rsidRDefault="006F3F51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6F3F51" w:rsidRPr="00D010CE" w:rsidRDefault="006F3F51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D010CE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Modalidad escrita. </w:t>
            </w:r>
          </w:p>
          <w:p w:rsidR="006F3F51" w:rsidRPr="00D010CE" w:rsidRDefault="006F3F51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D010CE" w:rsidRDefault="00BA4386" w:rsidP="00D010CE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</w:tr>
      <w:tr w:rsidR="00A91539" w:rsidRPr="00AB32EE">
        <w:tc>
          <w:tcPr>
            <w:tcW w:w="0" w:type="auto"/>
          </w:tcPr>
          <w:p w:rsidR="00324C2E" w:rsidRDefault="00324C2E" w:rsidP="00324C2E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2° semana de Julio</w:t>
            </w:r>
          </w:p>
          <w:p w:rsidR="00BA4386" w:rsidRDefault="00324C2E" w:rsidP="00BA4386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Agosto</w:t>
            </w:r>
          </w:p>
          <w:p w:rsidR="00BA4386" w:rsidRPr="00AB32EE" w:rsidRDefault="00BA4386" w:rsidP="00BA4386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0" w:type="auto"/>
          </w:tcPr>
          <w:p w:rsidR="00951A74" w:rsidRPr="007B3F83" w:rsidRDefault="00BA4386" w:rsidP="007B3F83">
            <w:pPr>
              <w:jc w:val="both"/>
              <w:rPr>
                <w:rFonts w:ascii="Agency FB" w:hAnsi="Agency FB"/>
                <w:b/>
                <w:sz w:val="22"/>
                <w:szCs w:val="22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</w:rPr>
              <w:t>UNIDAD IV</w:t>
            </w:r>
          </w:p>
          <w:p w:rsidR="00B32D87" w:rsidRPr="007B3F83" w:rsidRDefault="00B32D87" w:rsidP="007B3F83">
            <w:pPr>
              <w:jc w:val="both"/>
              <w:rPr>
                <w:rFonts w:ascii="Agency FB" w:hAnsi="Agency FB"/>
                <w:sz w:val="22"/>
                <w:lang w:val="es-AR"/>
              </w:rPr>
            </w:pPr>
            <w:r w:rsidRPr="007B3F83">
              <w:rPr>
                <w:rFonts w:ascii="Agency FB" w:hAnsi="Agency FB"/>
                <w:b/>
                <w:i/>
                <w:sz w:val="22"/>
                <w:u w:val="single"/>
                <w:lang w:val="es-AR"/>
              </w:rPr>
              <w:t>Las Teorías del desarrollo del conocimiento:</w:t>
            </w:r>
            <w:r w:rsidRPr="007B3F83">
              <w:rPr>
                <w:rFonts w:ascii="Agency FB" w:hAnsi="Agency FB"/>
                <w:sz w:val="22"/>
                <w:lang w:val="es-AR"/>
              </w:rPr>
              <w:t xml:space="preserve"> El desarrollo intelectual. Vigostsky y la zona del desarrollo próximo y el otro social. Ausubel el Aprendizaje Significativo.</w:t>
            </w:r>
          </w:p>
          <w:p w:rsidR="00BA4386" w:rsidRPr="007B3F83" w:rsidRDefault="00BA4386" w:rsidP="007B3F83">
            <w:pPr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BA4386" w:rsidRPr="007B3F83" w:rsidRDefault="00BA4386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6F3F51" w:rsidRPr="007466DB" w:rsidRDefault="006F3F51" w:rsidP="007B3F83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</w:p>
          <w:p w:rsidR="00DC2E7A" w:rsidRPr="007466DB" w:rsidRDefault="00A91539" w:rsidP="00170B7E">
            <w:pPr>
              <w:numPr>
                <w:ilvl w:val="0"/>
                <w:numId w:val="5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SiPTeD. Sistema Provincial de Teleducación y Desarrollo. Misiones. Edición 2009.</w:t>
            </w:r>
            <w:r w:rsidR="00654B64" w:rsidRPr="007466DB">
              <w:rPr>
                <w:rFonts w:ascii="Agency FB" w:hAnsi="Agency FB"/>
                <w:sz w:val="22"/>
                <w:szCs w:val="22"/>
                <w:lang w:val="es-AR"/>
              </w:rPr>
              <w:t>Módulo Introducción al Aprendizaje Aut</w:t>
            </w: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 xml:space="preserve">ónomo. </w:t>
            </w:r>
            <w:r w:rsidR="00DC2E7A" w:rsidRPr="007466DB">
              <w:rPr>
                <w:rFonts w:ascii="Agency FB" w:hAnsi="Agency FB"/>
                <w:sz w:val="22"/>
                <w:szCs w:val="22"/>
                <w:lang w:val="es-AR"/>
              </w:rPr>
              <w:t>Segunda parte: Técnica de Estudio.</w:t>
            </w:r>
          </w:p>
          <w:p w:rsidR="00156C21" w:rsidRPr="007466DB" w:rsidRDefault="00156C21" w:rsidP="00170B7E">
            <w:pPr>
              <w:numPr>
                <w:ilvl w:val="0"/>
                <w:numId w:val="5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1993- “Constructivismo y Educación”. Carretero Mario. Editorial Aiqué. Buenos Aires.</w:t>
            </w:r>
          </w:p>
          <w:p w:rsidR="00156C21" w:rsidRPr="007466DB" w:rsidRDefault="00156C21" w:rsidP="00170B7E">
            <w:pPr>
              <w:numPr>
                <w:ilvl w:val="0"/>
                <w:numId w:val="5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2000- “Teorías de las  Inteligencias Múltiples”. Inteligencia Emocional. Gardner. Buenos Aires.</w:t>
            </w:r>
          </w:p>
          <w:p w:rsidR="00744AB0" w:rsidRDefault="00156C21" w:rsidP="00744AB0">
            <w:pPr>
              <w:numPr>
                <w:ilvl w:val="0"/>
                <w:numId w:val="5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1983. “Psicología Educativa: un punto de vista cognitivo”.Ausubel</w:t>
            </w:r>
            <w:proofErr w:type="gramStart"/>
            <w:r w:rsidRPr="007466DB">
              <w:rPr>
                <w:rFonts w:ascii="Agency FB" w:hAnsi="Agency FB"/>
                <w:sz w:val="22"/>
              </w:rPr>
              <w:t>,Novak</w:t>
            </w:r>
            <w:proofErr w:type="gramEnd"/>
            <w:r w:rsidRPr="007466DB">
              <w:rPr>
                <w:rFonts w:ascii="Agency FB" w:hAnsi="Agency FB"/>
                <w:sz w:val="22"/>
              </w:rPr>
              <w:t xml:space="preserve"> y Hanesian. Editorial Trilla. </w:t>
            </w:r>
            <w:r w:rsidRPr="007466DB">
              <w:rPr>
                <w:rFonts w:ascii="Agency FB" w:hAnsi="Agency FB"/>
                <w:sz w:val="22"/>
              </w:rPr>
              <w:lastRenderedPageBreak/>
              <w:t>México.</w:t>
            </w:r>
          </w:p>
          <w:p w:rsidR="00EC2BEE" w:rsidRPr="00744AB0" w:rsidRDefault="00744AB0" w:rsidP="00744AB0">
            <w:pPr>
              <w:numPr>
                <w:ilvl w:val="0"/>
                <w:numId w:val="5"/>
              </w:numPr>
              <w:jc w:val="both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Diccionario.</w:t>
            </w:r>
          </w:p>
        </w:tc>
        <w:tc>
          <w:tcPr>
            <w:tcW w:w="0" w:type="auto"/>
          </w:tcPr>
          <w:p w:rsidR="00BA4386" w:rsidRPr="007B3F83" w:rsidRDefault="00BA4386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lastRenderedPageBreak/>
              <w:t>Evaluación de lectura: Cada  encuentro se corresponderá c</w:t>
            </w:r>
            <w:r w:rsidR="002A48DD"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on  el análisis de un texto y la técnica de estudio: mapa conceptual </w:t>
            </w: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siguiendo el orden de </w:t>
            </w:r>
            <w:smartTag w:uri="urn:schemas-microsoft-com:office:smarttags" w:element="PersonName">
              <w:smartTagPr>
                <w:attr w:name="ProductID" w:val="la Bibliograf￭a"/>
              </w:smartTagPr>
              <w:r w:rsidRPr="007B3F83">
                <w:rPr>
                  <w:rFonts w:ascii="Agency FB" w:hAnsi="Agency FB"/>
                  <w:b/>
                  <w:sz w:val="22"/>
                  <w:szCs w:val="22"/>
                  <w:lang w:val="es-AR"/>
                </w:rPr>
                <w:t>la Bibliografía</w:t>
              </w:r>
            </w:smartTag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consignada</w:t>
            </w:r>
          </w:p>
          <w:p w:rsidR="00BA4386" w:rsidRPr="007B3F83" w:rsidRDefault="00BA4386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7B3F83" w:rsidRDefault="006F3F51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Producciones individuales. </w:t>
            </w:r>
          </w:p>
          <w:p w:rsidR="00BA4386" w:rsidRPr="007B3F83" w:rsidRDefault="00BA4386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BA4386" w:rsidRPr="007B3F83" w:rsidRDefault="00BA4386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>Fe</w:t>
            </w:r>
            <w:r w:rsidR="00170025">
              <w:rPr>
                <w:rFonts w:ascii="Agency FB" w:hAnsi="Agency FB"/>
                <w:b/>
                <w:sz w:val="22"/>
                <w:szCs w:val="22"/>
                <w:lang w:val="es-AR"/>
              </w:rPr>
              <w:t>cha 2</w:t>
            </w: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>° Parcial:  entre el 13/10 y el 23/10</w:t>
            </w:r>
          </w:p>
          <w:p w:rsidR="00BA4386" w:rsidRPr="007B3F83" w:rsidRDefault="00BA4386" w:rsidP="007B3F83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Modalidad: </w:t>
            </w:r>
            <w:r w:rsidRPr="007B3F83">
              <w:rPr>
                <w:rFonts w:ascii="Agency FB" w:hAnsi="Agency FB"/>
                <w:sz w:val="22"/>
                <w:szCs w:val="22"/>
                <w:lang w:val="es-AR"/>
              </w:rPr>
              <w:t>Escrita</w:t>
            </w:r>
            <w:r w:rsidR="008F62BC">
              <w:rPr>
                <w:rFonts w:ascii="Agency FB" w:hAnsi="Agency FB"/>
                <w:sz w:val="22"/>
                <w:szCs w:val="22"/>
                <w:lang w:val="es-AR"/>
              </w:rPr>
              <w:t>. Individual.</w:t>
            </w:r>
          </w:p>
          <w:p w:rsidR="00310FDA" w:rsidRPr="007B3F83" w:rsidRDefault="00310FDA" w:rsidP="007B3F83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</w:p>
          <w:p w:rsidR="00310FDA" w:rsidRPr="007B3F83" w:rsidRDefault="00310FDA" w:rsidP="007B3F83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</w:p>
          <w:p w:rsidR="00310FDA" w:rsidRPr="007B3F83" w:rsidRDefault="00310FDA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</w:tr>
      <w:tr w:rsidR="00A91539" w:rsidRPr="00AB32EE">
        <w:tc>
          <w:tcPr>
            <w:tcW w:w="0" w:type="auto"/>
          </w:tcPr>
          <w:p w:rsidR="00324C2E" w:rsidRDefault="00324C2E" w:rsidP="00324C2E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324C2E" w:rsidRDefault="00324C2E" w:rsidP="00324C2E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324C2E" w:rsidRDefault="00324C2E" w:rsidP="00324C2E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Setiembre</w:t>
            </w:r>
          </w:p>
          <w:p w:rsidR="00324C2E" w:rsidRDefault="00324C2E" w:rsidP="00324C2E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FD611D" w:rsidRDefault="00FD611D" w:rsidP="00324C2E">
            <w:pPr>
              <w:jc w:val="center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  <w:tc>
          <w:tcPr>
            <w:tcW w:w="0" w:type="auto"/>
          </w:tcPr>
          <w:p w:rsidR="00E674B7" w:rsidRDefault="00FD611D" w:rsidP="007B3F83">
            <w:pPr>
              <w:jc w:val="both"/>
              <w:rPr>
                <w:rFonts w:ascii="Agency FB" w:hAnsi="Agency FB"/>
                <w:b/>
                <w:sz w:val="22"/>
                <w:szCs w:val="22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</w:rPr>
              <w:t>UNIDAD V</w:t>
            </w:r>
          </w:p>
          <w:p w:rsidR="00B32D87" w:rsidRPr="00E674B7" w:rsidRDefault="00B32D87" w:rsidP="007B3F83">
            <w:pPr>
              <w:jc w:val="both"/>
              <w:rPr>
                <w:rFonts w:ascii="Agency FB" w:hAnsi="Agency FB"/>
                <w:b/>
                <w:sz w:val="22"/>
                <w:szCs w:val="22"/>
              </w:rPr>
            </w:pPr>
            <w:r w:rsidRPr="00EC2BEE">
              <w:rPr>
                <w:rFonts w:ascii="Agency FB" w:hAnsi="Agency FB"/>
                <w:b/>
                <w:sz w:val="22"/>
                <w:szCs w:val="22"/>
              </w:rPr>
              <w:t>Teoría de Bruner</w:t>
            </w:r>
            <w:r w:rsidR="00E674B7">
              <w:rPr>
                <w:rFonts w:ascii="Agency FB" w:hAnsi="Agency FB"/>
                <w:b/>
                <w:sz w:val="22"/>
                <w:szCs w:val="22"/>
              </w:rPr>
              <w:t xml:space="preserve"> </w:t>
            </w:r>
            <w:r w:rsidR="005D00DD" w:rsidRPr="00E674B7">
              <w:rPr>
                <w:rFonts w:ascii="Agency FB" w:hAnsi="Agency FB"/>
                <w:b/>
                <w:sz w:val="22"/>
                <w:szCs w:val="22"/>
                <w:u w:val="single"/>
              </w:rPr>
              <w:t>Teoría del Ap</w:t>
            </w:r>
            <w:r w:rsidR="00310FDA" w:rsidRPr="00E674B7">
              <w:rPr>
                <w:rFonts w:ascii="Agency FB" w:hAnsi="Agency FB"/>
                <w:b/>
                <w:sz w:val="22"/>
                <w:szCs w:val="22"/>
                <w:u w:val="single"/>
              </w:rPr>
              <w:t>r</w:t>
            </w:r>
            <w:r w:rsidR="00E674B7">
              <w:rPr>
                <w:rFonts w:ascii="Agency FB" w:hAnsi="Agency FB"/>
                <w:b/>
                <w:sz w:val="22"/>
                <w:szCs w:val="22"/>
                <w:u w:val="single"/>
              </w:rPr>
              <w:t xml:space="preserve">endizaje </w:t>
            </w:r>
            <w:r w:rsidR="005D00DD" w:rsidRPr="00E674B7">
              <w:rPr>
                <w:rFonts w:ascii="Agency FB" w:hAnsi="Agency FB"/>
                <w:b/>
                <w:sz w:val="22"/>
                <w:szCs w:val="22"/>
                <w:u w:val="single"/>
              </w:rPr>
              <w:t>por Descubrimiento</w:t>
            </w:r>
            <w:r w:rsidR="005D00DD" w:rsidRPr="00E674B7">
              <w:rPr>
                <w:rFonts w:ascii="Agency FB" w:hAnsi="Agency FB"/>
                <w:sz w:val="22"/>
                <w:szCs w:val="22"/>
                <w:u w:val="single"/>
              </w:rPr>
              <w:t xml:space="preserve">. </w:t>
            </w:r>
          </w:p>
          <w:p w:rsidR="00FD611D" w:rsidRPr="007B3F83" w:rsidRDefault="00FD611D" w:rsidP="007B3F83">
            <w:pPr>
              <w:jc w:val="both"/>
              <w:rPr>
                <w:rFonts w:ascii="Agency FB" w:hAnsi="Agency FB"/>
                <w:b/>
                <w:sz w:val="22"/>
                <w:szCs w:val="22"/>
              </w:rPr>
            </w:pPr>
          </w:p>
          <w:p w:rsidR="00FD611D" w:rsidRPr="007B3F83" w:rsidRDefault="00FD611D" w:rsidP="007B3F83">
            <w:pPr>
              <w:jc w:val="both"/>
              <w:rPr>
                <w:rFonts w:ascii="Agency FB" w:hAnsi="Agency FB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56C21" w:rsidRPr="007466DB" w:rsidRDefault="00156C21" w:rsidP="006403AC">
            <w:pPr>
              <w:numPr>
                <w:ilvl w:val="0"/>
                <w:numId w:val="6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1986-“El habla del niño”.  Bruner Jeromé- Editorial  Paidós. Buenos Aires.</w:t>
            </w:r>
          </w:p>
          <w:p w:rsidR="00156C21" w:rsidRPr="007466DB" w:rsidRDefault="00156C21" w:rsidP="006403AC">
            <w:pPr>
              <w:numPr>
                <w:ilvl w:val="0"/>
                <w:numId w:val="6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1994-“Realidad Mental y Mundos Posibles”. Bruner Jeromé.  Editorial Gedisa. Barcelona.</w:t>
            </w:r>
          </w:p>
          <w:p w:rsidR="00156C21" w:rsidRPr="007466DB" w:rsidRDefault="00156C21" w:rsidP="006403AC">
            <w:pPr>
              <w:numPr>
                <w:ilvl w:val="0"/>
                <w:numId w:val="6"/>
              </w:numPr>
              <w:jc w:val="both"/>
              <w:rPr>
                <w:rFonts w:ascii="Agency FB" w:hAnsi="Agency FB"/>
                <w:sz w:val="22"/>
              </w:rPr>
            </w:pPr>
            <w:r w:rsidRPr="007466DB">
              <w:rPr>
                <w:rFonts w:ascii="Agency FB" w:hAnsi="Agency FB"/>
                <w:sz w:val="22"/>
              </w:rPr>
              <w:t>1995-“Fundamentos Psicológicos de una Didáctica Operativa”. Aible-Colusio-Sanjurjo Editorial Homo Sapiens.</w:t>
            </w:r>
          </w:p>
          <w:p w:rsidR="00FD611D" w:rsidRPr="00CD3137" w:rsidRDefault="006403AC" w:rsidP="007B3F83">
            <w:pPr>
              <w:numPr>
                <w:ilvl w:val="0"/>
                <w:numId w:val="6"/>
              </w:num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Diccionario.</w:t>
            </w:r>
          </w:p>
        </w:tc>
        <w:tc>
          <w:tcPr>
            <w:tcW w:w="0" w:type="auto"/>
          </w:tcPr>
          <w:p w:rsidR="00156C21" w:rsidRPr="007B3F83" w:rsidRDefault="00156C21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  <w:p w:rsidR="00FD611D" w:rsidRPr="007B3F83" w:rsidRDefault="00156C21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Exposiciones grupales. </w:t>
            </w:r>
          </w:p>
          <w:p w:rsidR="00156C21" w:rsidRPr="007B3F83" w:rsidRDefault="00156C21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</w:p>
        </w:tc>
      </w:tr>
      <w:tr w:rsidR="00A91539" w:rsidRPr="00AB32EE">
        <w:tc>
          <w:tcPr>
            <w:tcW w:w="0" w:type="auto"/>
          </w:tcPr>
          <w:p w:rsidR="00BA4386" w:rsidRDefault="00310FDA" w:rsidP="00CD3137">
            <w:pPr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Octubre a </w:t>
            </w:r>
            <w:r w:rsidR="00BA4386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de Noviembre</w:t>
            </w:r>
          </w:p>
        </w:tc>
        <w:tc>
          <w:tcPr>
            <w:tcW w:w="0" w:type="auto"/>
          </w:tcPr>
          <w:p w:rsidR="00FD611D" w:rsidRPr="007B3F83" w:rsidRDefault="00FD611D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>UNIDAD VI</w:t>
            </w:r>
          </w:p>
          <w:p w:rsidR="00BA4386" w:rsidRPr="007B3F83" w:rsidRDefault="00B32D87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 w:rsidRPr="007B3F83">
              <w:rPr>
                <w:rFonts w:ascii="Agency FB" w:hAnsi="Agency FB"/>
                <w:b/>
                <w:sz w:val="22"/>
                <w:szCs w:val="22"/>
                <w:lang w:val="es-AR"/>
              </w:rPr>
              <w:t>Revisión e  Integración final de todos  los contenidos</w:t>
            </w:r>
          </w:p>
        </w:tc>
        <w:tc>
          <w:tcPr>
            <w:tcW w:w="0" w:type="auto"/>
          </w:tcPr>
          <w:p w:rsidR="00BA4386" w:rsidRPr="007466DB" w:rsidRDefault="00BA4386" w:rsidP="007B3F83">
            <w:pPr>
              <w:jc w:val="both"/>
              <w:rPr>
                <w:rFonts w:ascii="Agency FB" w:hAnsi="Agency FB"/>
                <w:sz w:val="22"/>
                <w:szCs w:val="22"/>
                <w:lang w:val="es-AR"/>
              </w:rPr>
            </w:pPr>
            <w:r w:rsidRPr="007466DB">
              <w:rPr>
                <w:rFonts w:ascii="Agency FB" w:hAnsi="Agency FB"/>
                <w:sz w:val="22"/>
                <w:szCs w:val="22"/>
                <w:lang w:val="es-AR"/>
              </w:rPr>
              <w:t>Toda la bibliografía</w:t>
            </w:r>
          </w:p>
        </w:tc>
        <w:tc>
          <w:tcPr>
            <w:tcW w:w="0" w:type="auto"/>
          </w:tcPr>
          <w:p w:rsidR="00BA4386" w:rsidRPr="007B3F83" w:rsidRDefault="00AC1728" w:rsidP="007B3F83">
            <w:pPr>
              <w:jc w:val="both"/>
              <w:rPr>
                <w:rFonts w:ascii="Agency FB" w:hAnsi="Agency FB"/>
                <w:b/>
                <w:sz w:val="22"/>
                <w:szCs w:val="22"/>
                <w:lang w:val="es-AR"/>
              </w:rPr>
            </w:pP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>Integración</w:t>
            </w:r>
            <w:r w:rsidR="00170025"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de la materia </w:t>
            </w:r>
            <w:r>
              <w:rPr>
                <w:rFonts w:ascii="Agency FB" w:hAnsi="Agency FB"/>
                <w:b/>
                <w:sz w:val="22"/>
                <w:szCs w:val="22"/>
                <w:lang w:val="es-AR"/>
              </w:rPr>
              <w:t xml:space="preserve"> en pareja pedagógica. </w:t>
            </w:r>
          </w:p>
        </w:tc>
      </w:tr>
    </w:tbl>
    <w:p w:rsidR="00415374" w:rsidRPr="00E63DDB" w:rsidRDefault="00325755" w:rsidP="0041537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b/>
          <w:sz w:val="22"/>
          <w:lang w:val="es-AR"/>
        </w:rPr>
        <w:t>T</w:t>
      </w:r>
      <w:r w:rsidR="00415374" w:rsidRPr="00EB3C9D">
        <w:rPr>
          <w:rFonts w:ascii="Agency FB" w:hAnsi="Agency FB"/>
          <w:b/>
          <w:sz w:val="22"/>
          <w:lang w:val="es-AR"/>
        </w:rPr>
        <w:t>iempo</w:t>
      </w:r>
      <w:r w:rsidR="006403AC" w:rsidRPr="00EB3C9D">
        <w:rPr>
          <w:rFonts w:ascii="Agency FB" w:hAnsi="Agency FB"/>
          <w:b/>
          <w:sz w:val="22"/>
          <w:lang w:val="es-AR"/>
        </w:rPr>
        <w:t>:</w:t>
      </w:r>
      <w:r w:rsidR="006403AC">
        <w:rPr>
          <w:rFonts w:ascii="Agency FB" w:hAnsi="Agency FB"/>
          <w:sz w:val="22"/>
          <w:lang w:val="es-AR"/>
        </w:rPr>
        <w:t xml:space="preserve"> </w:t>
      </w:r>
      <w:r w:rsidR="00415374" w:rsidRPr="00E63DDB">
        <w:rPr>
          <w:rFonts w:ascii="Agency FB" w:hAnsi="Agency FB"/>
          <w:sz w:val="22"/>
          <w:lang w:val="es-AR"/>
        </w:rPr>
        <w:t>P</w:t>
      </w:r>
      <w:r w:rsidR="00C0706B">
        <w:rPr>
          <w:rFonts w:ascii="Agency FB" w:hAnsi="Agency FB"/>
          <w:sz w:val="22"/>
          <w:lang w:val="es-AR"/>
        </w:rPr>
        <w:t xml:space="preserve">rimer cuatrimestre: Unidades 1  </w:t>
      </w:r>
      <w:r w:rsidR="001854F1">
        <w:rPr>
          <w:rFonts w:ascii="Agency FB" w:hAnsi="Agency FB"/>
          <w:sz w:val="22"/>
          <w:lang w:val="es-AR"/>
        </w:rPr>
        <w:t xml:space="preserve">y  2.        </w:t>
      </w:r>
      <w:r w:rsidR="00C0706B">
        <w:rPr>
          <w:rFonts w:ascii="Agency FB" w:hAnsi="Agency FB"/>
          <w:sz w:val="22"/>
          <w:lang w:val="es-AR"/>
        </w:rPr>
        <w:t>Segundo cuatrimestre: Unidades</w:t>
      </w:r>
      <w:r w:rsidR="006B54D8">
        <w:rPr>
          <w:rFonts w:ascii="Agency FB" w:hAnsi="Agency FB"/>
          <w:sz w:val="22"/>
          <w:lang w:val="es-AR"/>
        </w:rPr>
        <w:t xml:space="preserve"> 3 </w:t>
      </w:r>
      <w:r w:rsidR="00C0706B">
        <w:rPr>
          <w:rFonts w:ascii="Agency FB" w:hAnsi="Agency FB"/>
          <w:sz w:val="22"/>
          <w:lang w:val="es-AR"/>
        </w:rPr>
        <w:t xml:space="preserve"> 4  5  y 6 </w:t>
      </w:r>
    </w:p>
    <w:p w:rsidR="00415374" w:rsidRPr="00E674B7" w:rsidRDefault="00415374" w:rsidP="00415374">
      <w:pPr>
        <w:jc w:val="both"/>
        <w:rPr>
          <w:rFonts w:ascii="Agency FB" w:hAnsi="Agency FB"/>
          <w:b/>
          <w:sz w:val="22"/>
          <w:lang w:val="es-AR"/>
        </w:rPr>
      </w:pPr>
      <w:r w:rsidRPr="00EB3C9D">
        <w:rPr>
          <w:rFonts w:ascii="Agency FB" w:hAnsi="Agency FB"/>
          <w:b/>
          <w:sz w:val="22"/>
          <w:lang w:val="es-AR"/>
        </w:rPr>
        <w:t>Estrategias de Enseñanza</w:t>
      </w:r>
      <w:r w:rsidR="00E674B7">
        <w:rPr>
          <w:rFonts w:ascii="Agency FB" w:hAnsi="Agency FB"/>
          <w:b/>
          <w:sz w:val="22"/>
          <w:lang w:val="es-AR"/>
        </w:rPr>
        <w:t xml:space="preserve">: </w:t>
      </w:r>
      <w:r w:rsidR="00E674B7">
        <w:rPr>
          <w:rFonts w:ascii="Agency FB" w:hAnsi="Agency FB"/>
          <w:sz w:val="22"/>
          <w:lang w:val="es-AR"/>
        </w:rPr>
        <w:t>l</w:t>
      </w:r>
      <w:r w:rsidRPr="00E63DDB">
        <w:rPr>
          <w:rFonts w:ascii="Agency FB" w:hAnsi="Agency FB"/>
          <w:sz w:val="22"/>
          <w:lang w:val="es-AR"/>
        </w:rPr>
        <w:t xml:space="preserve">a </w:t>
      </w:r>
      <w:r w:rsidRPr="00EB3C9D">
        <w:rPr>
          <w:rFonts w:ascii="Agency FB" w:hAnsi="Agency FB"/>
          <w:b/>
          <w:sz w:val="22"/>
          <w:lang w:val="es-AR"/>
        </w:rPr>
        <w:t>metodología</w:t>
      </w:r>
      <w:r w:rsidR="00E674B7">
        <w:rPr>
          <w:rFonts w:ascii="Agency FB" w:hAnsi="Agency FB"/>
          <w:sz w:val="22"/>
          <w:lang w:val="es-AR"/>
        </w:rPr>
        <w:t xml:space="preserve"> propuesta es la de Aula taller,  </w:t>
      </w:r>
      <w:r w:rsidRPr="00E63DDB">
        <w:rPr>
          <w:rFonts w:ascii="Agency FB" w:hAnsi="Agency FB"/>
          <w:sz w:val="22"/>
          <w:lang w:val="es-AR"/>
        </w:rPr>
        <w:t>operat</w:t>
      </w:r>
      <w:r w:rsidR="00E674B7">
        <w:rPr>
          <w:rFonts w:ascii="Agency FB" w:hAnsi="Agency FB"/>
          <w:sz w:val="22"/>
          <w:lang w:val="es-AR"/>
        </w:rPr>
        <w:t xml:space="preserve">iva y participativa </w:t>
      </w:r>
      <w:r w:rsidRPr="00E63DDB">
        <w:rPr>
          <w:rFonts w:ascii="Agency FB" w:hAnsi="Agency FB"/>
          <w:sz w:val="22"/>
          <w:lang w:val="es-AR"/>
        </w:rPr>
        <w:t xml:space="preserve"> donde se integrarán vivencias y experiencias en un espacio de problematización incluyendo momentos de trabajo individual como de trabajo grup</w:t>
      </w:r>
      <w:r w:rsidR="00744AB0">
        <w:rPr>
          <w:rFonts w:ascii="Agency FB" w:hAnsi="Agency FB"/>
          <w:sz w:val="22"/>
          <w:lang w:val="es-AR"/>
        </w:rPr>
        <w:t xml:space="preserve">al. En lo individual la </w:t>
      </w:r>
      <w:r w:rsidR="00744AB0" w:rsidRPr="00E674B7">
        <w:rPr>
          <w:rFonts w:ascii="Agency FB" w:hAnsi="Agency FB"/>
          <w:sz w:val="22"/>
          <w:u w:val="single"/>
          <w:lang w:val="es-AR"/>
        </w:rPr>
        <w:t>expresión escrita</w:t>
      </w:r>
      <w:r w:rsidR="00744AB0">
        <w:rPr>
          <w:rFonts w:ascii="Agency FB" w:hAnsi="Agency FB"/>
          <w:sz w:val="22"/>
          <w:lang w:val="es-AR"/>
        </w:rPr>
        <w:t xml:space="preserve"> </w:t>
      </w:r>
      <w:r w:rsidRPr="00E63DDB">
        <w:rPr>
          <w:rFonts w:ascii="Agency FB" w:hAnsi="Agency FB"/>
          <w:sz w:val="22"/>
          <w:lang w:val="es-AR"/>
        </w:rPr>
        <w:t>será el eje significativo de la reflexión personal, de confrontación con el propio conocimiento, experiencias de lectura, resolución de problemas, necesidades e intereses y posibilidades. En lo grupal se propiciará clases de exposición, como una construcción conjunta de producciones y puestas en común.</w:t>
      </w:r>
    </w:p>
    <w:p w:rsidR="00415374" w:rsidRPr="00E63DDB" w:rsidRDefault="00EC2BEE" w:rsidP="0041537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La </w:t>
      </w:r>
      <w:r w:rsidR="00415374" w:rsidRPr="00F203FF">
        <w:rPr>
          <w:rFonts w:ascii="Agency FB" w:hAnsi="Agency FB"/>
          <w:b/>
          <w:sz w:val="22"/>
          <w:lang w:val="es-AR"/>
        </w:rPr>
        <w:t>Evaluación</w:t>
      </w:r>
      <w:r w:rsidR="00EB3C9D">
        <w:rPr>
          <w:rFonts w:ascii="Agency FB" w:hAnsi="Agency FB"/>
          <w:sz w:val="22"/>
          <w:lang w:val="es-AR"/>
        </w:rPr>
        <w:t xml:space="preserve"> y </w:t>
      </w:r>
      <w:smartTag w:uri="urn:schemas-microsoft-com:office:smarttags" w:element="PersonName">
        <w:smartTagPr>
          <w:attr w:name="ProductID" w:val="la  Modalidad"/>
        </w:smartTagPr>
        <w:r w:rsidR="00EB3C9D">
          <w:rPr>
            <w:rFonts w:ascii="Agency FB" w:hAnsi="Agency FB"/>
            <w:sz w:val="22"/>
            <w:lang w:val="es-AR"/>
          </w:rPr>
          <w:t xml:space="preserve">la </w:t>
        </w:r>
        <w:r w:rsidR="00543181">
          <w:rPr>
            <w:rFonts w:ascii="Agency FB" w:hAnsi="Agency FB"/>
            <w:sz w:val="22"/>
            <w:lang w:val="es-AR"/>
          </w:rPr>
          <w:t xml:space="preserve"> </w:t>
        </w:r>
        <w:r w:rsidR="00042CA8">
          <w:rPr>
            <w:rFonts w:ascii="Agency FB" w:hAnsi="Agency FB"/>
            <w:sz w:val="22"/>
            <w:lang w:val="es-AR"/>
          </w:rPr>
          <w:t>M</w:t>
        </w:r>
        <w:r w:rsidR="00EB3C9D">
          <w:rPr>
            <w:rFonts w:ascii="Agency FB" w:hAnsi="Agency FB"/>
            <w:sz w:val="22"/>
            <w:lang w:val="es-AR"/>
          </w:rPr>
          <w:t>odalidad</w:t>
        </w:r>
      </w:smartTag>
      <w:r w:rsidR="00EB3C9D">
        <w:rPr>
          <w:rFonts w:ascii="Agency FB" w:hAnsi="Agency FB"/>
          <w:sz w:val="22"/>
          <w:lang w:val="es-AR"/>
        </w:rPr>
        <w:t xml:space="preserve">: será  un </w:t>
      </w:r>
      <w:r w:rsidR="00415374" w:rsidRPr="00E63DDB">
        <w:rPr>
          <w:rFonts w:ascii="Agency FB" w:hAnsi="Agency FB"/>
          <w:sz w:val="22"/>
          <w:lang w:val="es-AR"/>
        </w:rPr>
        <w:t xml:space="preserve"> análisis de variables que interviene</w:t>
      </w:r>
      <w:r w:rsidR="00EB3C9D">
        <w:rPr>
          <w:rFonts w:ascii="Agency FB" w:hAnsi="Agency FB"/>
          <w:sz w:val="22"/>
          <w:lang w:val="es-AR"/>
        </w:rPr>
        <w:t>n</w:t>
      </w:r>
      <w:r w:rsidR="00415374" w:rsidRPr="00E63DDB">
        <w:rPr>
          <w:rFonts w:ascii="Agency FB" w:hAnsi="Agency FB"/>
          <w:sz w:val="22"/>
          <w:lang w:val="es-AR"/>
        </w:rPr>
        <w:t xml:space="preserve"> en el proceso de aprendizaje, se r</w:t>
      </w:r>
      <w:r w:rsidR="00EB3C9D">
        <w:rPr>
          <w:rFonts w:ascii="Agency FB" w:hAnsi="Agency FB"/>
          <w:sz w:val="22"/>
          <w:lang w:val="es-AR"/>
        </w:rPr>
        <w:t xml:space="preserve">ealizará a través de un recorrido </w:t>
      </w:r>
      <w:r w:rsidR="00415374" w:rsidRPr="00E63DDB">
        <w:rPr>
          <w:rFonts w:ascii="Agency FB" w:hAnsi="Agency FB"/>
          <w:sz w:val="22"/>
          <w:lang w:val="es-AR"/>
        </w:rPr>
        <w:t xml:space="preserve">sistemático de los </w:t>
      </w:r>
      <w:r w:rsidR="00EB3C9D">
        <w:rPr>
          <w:rFonts w:ascii="Agency FB" w:hAnsi="Agency FB"/>
          <w:sz w:val="22"/>
          <w:lang w:val="es-AR"/>
        </w:rPr>
        <w:t xml:space="preserve">grupos  y la apertura, </w:t>
      </w:r>
      <w:r w:rsidR="00415374" w:rsidRPr="00E63DDB">
        <w:rPr>
          <w:rFonts w:ascii="Agency FB" w:hAnsi="Agency FB"/>
          <w:sz w:val="22"/>
          <w:lang w:val="es-AR"/>
        </w:rPr>
        <w:t xml:space="preserve"> participación y compromiso en la toma de decisiones de cada alumno.</w:t>
      </w:r>
    </w:p>
    <w:p w:rsidR="0048313F" w:rsidRDefault="00415374" w:rsidP="00415374">
      <w:pPr>
        <w:jc w:val="both"/>
        <w:rPr>
          <w:rFonts w:ascii="Agency FB" w:hAnsi="Agency FB"/>
          <w:sz w:val="22"/>
          <w:lang w:val="es-AR"/>
        </w:rPr>
      </w:pPr>
      <w:r w:rsidRPr="00E63DDB">
        <w:rPr>
          <w:rFonts w:ascii="Agency FB" w:hAnsi="Agency FB"/>
          <w:sz w:val="22"/>
          <w:lang w:val="es-AR"/>
        </w:rPr>
        <w:t>Acreditación</w:t>
      </w:r>
      <w:r w:rsidR="00543181">
        <w:rPr>
          <w:rFonts w:ascii="Agency FB" w:hAnsi="Agency FB"/>
          <w:sz w:val="22"/>
          <w:lang w:val="es-AR"/>
        </w:rPr>
        <w:t>:</w:t>
      </w:r>
      <w:r w:rsidR="0048313F">
        <w:rPr>
          <w:rFonts w:ascii="Agency FB" w:hAnsi="Agency FB"/>
          <w:sz w:val="22"/>
          <w:lang w:val="es-AR"/>
        </w:rPr>
        <w:t xml:space="preserve"> Regularidad y Alumnos Libres</w:t>
      </w:r>
    </w:p>
    <w:p w:rsidR="0048313F" w:rsidRDefault="0048313F" w:rsidP="0041537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A.- Condición de </w:t>
      </w:r>
      <w:r w:rsidR="00415374" w:rsidRPr="00E63DDB">
        <w:rPr>
          <w:rFonts w:ascii="Agency FB" w:hAnsi="Agency FB"/>
          <w:sz w:val="22"/>
          <w:lang w:val="es-AR"/>
        </w:rPr>
        <w:t xml:space="preserve"> alumnos</w:t>
      </w:r>
      <w:r>
        <w:rPr>
          <w:rFonts w:ascii="Agency FB" w:hAnsi="Agency FB"/>
          <w:sz w:val="22"/>
          <w:lang w:val="es-AR"/>
        </w:rPr>
        <w:t xml:space="preserve"> regulares:</w:t>
      </w:r>
    </w:p>
    <w:p w:rsidR="00415374" w:rsidRPr="00E63DDB" w:rsidRDefault="0048313F" w:rsidP="0041537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     1.- </w:t>
      </w:r>
      <w:r w:rsidRPr="0048313F">
        <w:rPr>
          <w:rFonts w:ascii="Agency FB" w:hAnsi="Agency FB"/>
          <w:sz w:val="22"/>
          <w:u w:val="single"/>
          <w:lang w:val="es-AR"/>
        </w:rPr>
        <w:t>Asistencia</w:t>
      </w:r>
      <w:r w:rsidR="00744AB0">
        <w:rPr>
          <w:rFonts w:ascii="Agency FB" w:hAnsi="Agency FB"/>
          <w:sz w:val="22"/>
          <w:u w:val="single"/>
          <w:lang w:val="es-AR"/>
        </w:rPr>
        <w:t xml:space="preserve"> </w:t>
      </w:r>
      <w:r>
        <w:rPr>
          <w:rFonts w:ascii="Agency FB" w:hAnsi="Agency FB"/>
          <w:sz w:val="22"/>
          <w:lang w:val="es-AR"/>
        </w:rPr>
        <w:t xml:space="preserve"> </w:t>
      </w:r>
      <w:r w:rsidR="00415374" w:rsidRPr="000D4ED4">
        <w:rPr>
          <w:rFonts w:ascii="Agency FB" w:hAnsi="Agency FB"/>
          <w:b/>
          <w:sz w:val="22"/>
          <w:lang w:val="es-AR"/>
        </w:rPr>
        <w:t>podrán promocionar</w:t>
      </w:r>
      <w:r w:rsidR="00415374" w:rsidRPr="00E63DDB">
        <w:rPr>
          <w:rFonts w:ascii="Agency FB" w:hAnsi="Agency FB"/>
          <w:sz w:val="22"/>
          <w:lang w:val="es-AR"/>
        </w:rPr>
        <w:t xml:space="preserve"> este espacio cumpliendo con los siguientes  requisitos:</w:t>
      </w:r>
    </w:p>
    <w:p w:rsidR="000D4ED4" w:rsidRDefault="000D4ED4" w:rsidP="001B085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a.- </w:t>
      </w:r>
      <w:r w:rsidR="00EB3C9D">
        <w:rPr>
          <w:rFonts w:ascii="Agency FB" w:hAnsi="Agency FB"/>
          <w:sz w:val="22"/>
          <w:lang w:val="es-AR"/>
        </w:rPr>
        <w:t xml:space="preserve">La </w:t>
      </w:r>
      <w:r w:rsidR="00415374" w:rsidRPr="00E63DDB">
        <w:rPr>
          <w:rFonts w:ascii="Agency FB" w:hAnsi="Agency FB"/>
          <w:sz w:val="22"/>
          <w:lang w:val="es-AR"/>
        </w:rPr>
        <w:t xml:space="preserve">asistencia </w:t>
      </w:r>
      <w:r w:rsidR="0048313F">
        <w:rPr>
          <w:rFonts w:ascii="Agency FB" w:hAnsi="Agency FB"/>
          <w:sz w:val="22"/>
          <w:lang w:val="es-AR"/>
        </w:rPr>
        <w:t xml:space="preserve">mínima por </w:t>
      </w:r>
      <w:r w:rsidR="00415374" w:rsidRPr="00E63DDB">
        <w:rPr>
          <w:rFonts w:ascii="Agency FB" w:hAnsi="Agency FB"/>
          <w:sz w:val="22"/>
          <w:lang w:val="es-AR"/>
        </w:rPr>
        <w:t>cada cuatrimestre</w:t>
      </w:r>
      <w:r w:rsidR="00EB3C9D">
        <w:rPr>
          <w:rFonts w:ascii="Agency FB" w:hAnsi="Agency FB"/>
          <w:sz w:val="22"/>
          <w:lang w:val="es-AR"/>
        </w:rPr>
        <w:t xml:space="preserve"> será del 75%</w:t>
      </w:r>
      <w:r w:rsidR="00415374" w:rsidRPr="00E63DDB">
        <w:rPr>
          <w:rFonts w:ascii="Agency FB" w:hAnsi="Agency FB"/>
          <w:sz w:val="22"/>
          <w:lang w:val="es-AR"/>
        </w:rPr>
        <w:t xml:space="preserve">. Se considera el mínimo de 60% en el caso de presentación de certificados de salud, laboral y culto. </w:t>
      </w:r>
      <w:r w:rsidR="0048313F">
        <w:rPr>
          <w:rFonts w:ascii="Agency FB" w:hAnsi="Agency FB"/>
          <w:sz w:val="22"/>
          <w:lang w:val="es-AR"/>
        </w:rPr>
        <w:t xml:space="preserve">Presentar a la bedelía una única certificación. 2.- </w:t>
      </w:r>
      <w:r>
        <w:rPr>
          <w:rFonts w:ascii="Agency FB" w:hAnsi="Agency FB"/>
          <w:sz w:val="22"/>
          <w:lang w:val="es-AR"/>
        </w:rPr>
        <w:t xml:space="preserve"> </w:t>
      </w:r>
      <w:r w:rsidR="00EB3C9D" w:rsidRPr="0048313F">
        <w:rPr>
          <w:rFonts w:ascii="Agency FB" w:hAnsi="Agency FB"/>
          <w:sz w:val="22"/>
          <w:u w:val="single"/>
          <w:lang w:val="es-AR"/>
        </w:rPr>
        <w:t>L</w:t>
      </w:r>
      <w:r w:rsidR="00415374" w:rsidRPr="0048313F">
        <w:rPr>
          <w:rFonts w:ascii="Agency FB" w:hAnsi="Agency FB"/>
          <w:sz w:val="22"/>
          <w:u w:val="single"/>
          <w:lang w:val="es-AR"/>
        </w:rPr>
        <w:t>os trabajos prácticos</w:t>
      </w:r>
      <w:r w:rsidR="00C0706B">
        <w:rPr>
          <w:rFonts w:ascii="Agency FB" w:hAnsi="Agency FB"/>
          <w:sz w:val="22"/>
          <w:lang w:val="es-AR"/>
        </w:rPr>
        <w:t xml:space="preserve"> ap</w:t>
      </w:r>
      <w:r w:rsidR="001B0854">
        <w:rPr>
          <w:rFonts w:ascii="Agency FB" w:hAnsi="Agency FB"/>
          <w:sz w:val="22"/>
          <w:lang w:val="es-AR"/>
        </w:rPr>
        <w:t>robados</w:t>
      </w:r>
      <w:r w:rsidR="00EB3C9D">
        <w:rPr>
          <w:rFonts w:ascii="Agency FB" w:hAnsi="Agency FB"/>
          <w:sz w:val="22"/>
          <w:lang w:val="es-AR"/>
        </w:rPr>
        <w:t xml:space="preserve"> serán del 80%</w:t>
      </w:r>
      <w:r w:rsidR="001B0854">
        <w:rPr>
          <w:rFonts w:ascii="Agency FB" w:hAnsi="Agency FB"/>
          <w:sz w:val="22"/>
          <w:lang w:val="es-AR"/>
        </w:rPr>
        <w:t>.</w:t>
      </w:r>
      <w:r w:rsidR="0048313F">
        <w:rPr>
          <w:rFonts w:ascii="Agency FB" w:hAnsi="Agency FB"/>
          <w:sz w:val="22"/>
          <w:lang w:val="es-AR"/>
        </w:rPr>
        <w:t xml:space="preserve"> </w:t>
      </w:r>
    </w:p>
    <w:p w:rsidR="00042CA8" w:rsidRDefault="0048313F" w:rsidP="001B085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>3</w:t>
      </w:r>
      <w:r w:rsidR="000D4ED4">
        <w:rPr>
          <w:rFonts w:ascii="Agency FB" w:hAnsi="Agency FB"/>
          <w:sz w:val="22"/>
          <w:lang w:val="es-AR"/>
        </w:rPr>
        <w:t xml:space="preserve">.- </w:t>
      </w:r>
      <w:r w:rsidRPr="00CD3137">
        <w:rPr>
          <w:rFonts w:ascii="Agency FB" w:hAnsi="Agency FB"/>
          <w:sz w:val="22"/>
          <w:u w:val="single"/>
          <w:lang w:val="es-AR"/>
        </w:rPr>
        <w:t>Exámenes Parciales</w:t>
      </w:r>
      <w:r w:rsidR="00CD3137">
        <w:rPr>
          <w:rFonts w:ascii="Agency FB" w:hAnsi="Agency FB"/>
          <w:sz w:val="22"/>
          <w:lang w:val="es-AR"/>
        </w:rPr>
        <w:t xml:space="preserve"> </w:t>
      </w:r>
      <w:r>
        <w:rPr>
          <w:rFonts w:ascii="Agency FB" w:hAnsi="Agency FB"/>
          <w:sz w:val="22"/>
          <w:lang w:val="es-AR"/>
        </w:rPr>
        <w:t xml:space="preserve"> </w:t>
      </w:r>
      <w:r w:rsidR="001B0854">
        <w:rPr>
          <w:rFonts w:ascii="Agency FB" w:hAnsi="Agency FB"/>
          <w:sz w:val="22"/>
          <w:lang w:val="es-AR"/>
        </w:rPr>
        <w:t xml:space="preserve">La aprobación de dos </w:t>
      </w:r>
      <w:r w:rsidR="00415374" w:rsidRPr="00E63DDB">
        <w:rPr>
          <w:rFonts w:ascii="Agency FB" w:hAnsi="Agency FB"/>
          <w:sz w:val="22"/>
          <w:lang w:val="es-AR"/>
        </w:rPr>
        <w:t xml:space="preserve"> parciales escritos y/u orales con una no</w:t>
      </w:r>
      <w:r w:rsidR="00EB3C9D">
        <w:rPr>
          <w:rFonts w:ascii="Agency FB" w:hAnsi="Agency FB"/>
          <w:sz w:val="22"/>
          <w:lang w:val="es-AR"/>
        </w:rPr>
        <w:t>ta</w:t>
      </w:r>
      <w:r w:rsidR="000D4ED4">
        <w:rPr>
          <w:rFonts w:ascii="Agency FB" w:hAnsi="Agency FB"/>
          <w:sz w:val="22"/>
          <w:lang w:val="es-AR"/>
        </w:rPr>
        <w:t xml:space="preserve"> promedio</w:t>
      </w:r>
      <w:r w:rsidR="00CD3137">
        <w:rPr>
          <w:rFonts w:ascii="Agency FB" w:hAnsi="Agency FB"/>
          <w:sz w:val="22"/>
          <w:lang w:val="es-AR"/>
        </w:rPr>
        <w:t xml:space="preserve"> mínima de 6 (seis), pudiendo recuperar uno de los parciales. 4.- </w:t>
      </w:r>
      <w:r w:rsidR="00CD3137" w:rsidRPr="00CD3137">
        <w:rPr>
          <w:rFonts w:ascii="Agency FB" w:hAnsi="Agency FB"/>
          <w:sz w:val="22"/>
          <w:u w:val="single"/>
          <w:lang w:val="es-AR"/>
        </w:rPr>
        <w:t>Examen Final</w:t>
      </w:r>
      <w:r w:rsidR="00CD3137">
        <w:rPr>
          <w:rFonts w:ascii="Agency FB" w:hAnsi="Agency FB"/>
          <w:sz w:val="22"/>
          <w:lang w:val="es-AR"/>
        </w:rPr>
        <w:t xml:space="preserve">  El/la estudiante que cumpliere con los requisitos mencionados anteriormente podrán presentarse ante un tribunal examinador en los turnos de exámenes según el calendario vigente. La nota mínima de aprobación será de 6 (seis). Duración de </w:t>
      </w:r>
      <w:smartTag w:uri="urn:schemas-microsoft-com:office:smarttags" w:element="PersonName">
        <w:smartTagPr>
          <w:attr w:name="ProductID" w:val="la Regularidad"/>
        </w:smartTagPr>
        <w:r w:rsidR="00CD3137">
          <w:rPr>
            <w:rFonts w:ascii="Agency FB" w:hAnsi="Agency FB"/>
            <w:sz w:val="22"/>
            <w:lang w:val="es-AR"/>
          </w:rPr>
          <w:t xml:space="preserve">la </w:t>
        </w:r>
        <w:r w:rsidR="00CD3137" w:rsidRPr="007670C4">
          <w:rPr>
            <w:rFonts w:ascii="Agency FB" w:hAnsi="Agency FB"/>
            <w:sz w:val="22"/>
            <w:u w:val="single"/>
            <w:lang w:val="es-AR"/>
          </w:rPr>
          <w:t>Regularidad</w:t>
        </w:r>
      </w:smartTag>
      <w:r w:rsidR="00CD3137">
        <w:rPr>
          <w:rFonts w:ascii="Agency FB" w:hAnsi="Agency FB"/>
          <w:sz w:val="22"/>
          <w:lang w:val="es-AR"/>
        </w:rPr>
        <w:t xml:space="preserve"> se sostendrá por el término de siete turnos </w:t>
      </w:r>
      <w:r w:rsidR="007670C4">
        <w:rPr>
          <w:rFonts w:ascii="Agency FB" w:hAnsi="Agency FB"/>
          <w:sz w:val="22"/>
          <w:lang w:val="es-AR"/>
        </w:rPr>
        <w:t xml:space="preserve">consecutivos de examen, contando desde la culminación del cursado. </w:t>
      </w:r>
    </w:p>
    <w:p w:rsidR="00744AB0" w:rsidRDefault="00744AB0" w:rsidP="001B085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B.- Condición de alumnos libres: </w:t>
      </w:r>
    </w:p>
    <w:p w:rsidR="00744AB0" w:rsidRDefault="00744AB0" w:rsidP="001B085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      1</w:t>
      </w:r>
      <w:r w:rsidR="00B26B83">
        <w:rPr>
          <w:rFonts w:ascii="Agency FB" w:hAnsi="Agency FB"/>
          <w:sz w:val="22"/>
          <w:u w:val="single"/>
          <w:lang w:val="es-AR"/>
        </w:rPr>
        <w:t>.-</w:t>
      </w:r>
      <w:r w:rsidRPr="00744AB0">
        <w:rPr>
          <w:rFonts w:ascii="Agency FB" w:hAnsi="Agency FB"/>
          <w:sz w:val="22"/>
          <w:u w:val="single"/>
          <w:lang w:val="es-AR"/>
        </w:rPr>
        <w:t xml:space="preserve"> Por Asistencia</w:t>
      </w:r>
      <w:r>
        <w:rPr>
          <w:rFonts w:ascii="Agency FB" w:hAnsi="Agency FB"/>
          <w:sz w:val="22"/>
          <w:lang w:val="es-AR"/>
        </w:rPr>
        <w:t xml:space="preserve"> quien no alcance </w:t>
      </w:r>
      <w:r w:rsidR="00B26B83">
        <w:rPr>
          <w:rFonts w:ascii="Agency FB" w:hAnsi="Agency FB"/>
          <w:sz w:val="22"/>
          <w:lang w:val="es-AR"/>
        </w:rPr>
        <w:t xml:space="preserve">la asistencia mínima establecida y siempre que obtenga el 50% de la misma y tuviera aprobado los 2 dos exámenes parciales (materias cuatrimestrales) o un examen parcial (materias anuales) tendrá derecho a una instancia de examen de reincorporación al finalizar el cuatrimestre. La aprobación con una nota mínima de 6 seis. 2.- </w:t>
      </w:r>
      <w:r w:rsidR="00B26B83" w:rsidRPr="00B26B83">
        <w:rPr>
          <w:rFonts w:ascii="Agency FB" w:hAnsi="Agency FB"/>
          <w:sz w:val="22"/>
          <w:u w:val="single"/>
          <w:lang w:val="es-AR"/>
        </w:rPr>
        <w:t>Por calificación</w:t>
      </w:r>
      <w:r w:rsidR="00B26B83">
        <w:rPr>
          <w:rFonts w:ascii="Agency FB" w:hAnsi="Agency FB"/>
          <w:sz w:val="22"/>
          <w:lang w:val="es-AR"/>
        </w:rPr>
        <w:t xml:space="preserve"> quien no apruebe los parciales y cuente con una asistencia mínima podrá recuperar los mismos en la primera instancia de examen posterior al cursado acreditando la aprobación ante tribunal examinador.  </w:t>
      </w:r>
    </w:p>
    <w:p w:rsidR="00744AB0" w:rsidRDefault="00744AB0" w:rsidP="001B085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    </w:t>
      </w:r>
    </w:p>
    <w:p w:rsidR="001B0854" w:rsidRDefault="00415374" w:rsidP="001B0854">
      <w:pPr>
        <w:jc w:val="both"/>
        <w:rPr>
          <w:rFonts w:ascii="Agency FB" w:hAnsi="Agency FB"/>
          <w:sz w:val="22"/>
          <w:lang w:val="es-AR"/>
        </w:rPr>
      </w:pPr>
      <w:r w:rsidRPr="00E63DDB">
        <w:rPr>
          <w:rFonts w:ascii="Agency FB" w:hAnsi="Agency FB"/>
          <w:sz w:val="22"/>
          <w:lang w:val="es-AR"/>
        </w:rPr>
        <w:lastRenderedPageBreak/>
        <w:t xml:space="preserve">                                 </w:t>
      </w:r>
      <w:r w:rsidR="00C0706B">
        <w:rPr>
          <w:rFonts w:ascii="Agency FB" w:hAnsi="Agency FB"/>
          <w:sz w:val="22"/>
          <w:lang w:val="es-AR"/>
        </w:rPr>
        <w:t xml:space="preserve">                                                          </w:t>
      </w:r>
    </w:p>
    <w:p w:rsidR="00BA4386" w:rsidRPr="001B0854" w:rsidRDefault="001B0854" w:rsidP="001B0854">
      <w:pPr>
        <w:jc w:val="both"/>
        <w:rPr>
          <w:rFonts w:ascii="Agency FB" w:hAnsi="Agency FB"/>
          <w:sz w:val="22"/>
          <w:lang w:val="es-AR"/>
        </w:rPr>
      </w:pPr>
      <w:r>
        <w:rPr>
          <w:rFonts w:ascii="Agency FB" w:hAnsi="Agency FB"/>
          <w:sz w:val="22"/>
          <w:lang w:val="es-AR"/>
        </w:rPr>
        <w:t xml:space="preserve">                  </w:t>
      </w:r>
      <w:r w:rsidR="00543181">
        <w:rPr>
          <w:rFonts w:ascii="Agency FB" w:hAnsi="Agency FB"/>
          <w:sz w:val="22"/>
          <w:lang w:val="es-AR"/>
        </w:rPr>
        <w:t xml:space="preserve">                              </w:t>
      </w:r>
      <w:r>
        <w:rPr>
          <w:rFonts w:ascii="Agency FB" w:hAnsi="Agency FB"/>
          <w:sz w:val="22"/>
          <w:lang w:val="es-AR"/>
        </w:rPr>
        <w:t xml:space="preserve">                                                                                     </w:t>
      </w:r>
      <w:r w:rsidR="00415374" w:rsidRPr="00E63DDB">
        <w:rPr>
          <w:rFonts w:ascii="Agency FB" w:hAnsi="Agency FB"/>
          <w:sz w:val="22"/>
          <w:lang w:val="es-AR"/>
        </w:rPr>
        <w:t xml:space="preserve"> Li</w:t>
      </w:r>
      <w:r>
        <w:rPr>
          <w:rFonts w:ascii="Agency FB" w:hAnsi="Agency FB"/>
          <w:sz w:val="22"/>
          <w:lang w:val="es-AR"/>
        </w:rPr>
        <w:t>cenciada Quintano Julia Victoria</w:t>
      </w:r>
    </w:p>
    <w:sectPr w:rsidR="00BA4386" w:rsidRPr="001B0854" w:rsidSect="00BA4386">
      <w:headerReference w:type="default" r:id="rId7"/>
      <w:footerReference w:type="even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A9" w:rsidRDefault="008876A9">
      <w:r>
        <w:separator/>
      </w:r>
    </w:p>
  </w:endnote>
  <w:endnote w:type="continuationSeparator" w:id="0">
    <w:p w:rsidR="008876A9" w:rsidRDefault="0088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OldStyle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55" w:rsidRDefault="00325755" w:rsidP="00BA43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5755" w:rsidRDefault="00325755" w:rsidP="00BA438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55" w:rsidRDefault="00325755" w:rsidP="00BA43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351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25755" w:rsidRDefault="00325755" w:rsidP="00BA438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A9" w:rsidRDefault="008876A9">
      <w:r>
        <w:separator/>
      </w:r>
    </w:p>
  </w:footnote>
  <w:footnote w:type="continuationSeparator" w:id="0">
    <w:p w:rsidR="008876A9" w:rsidRDefault="0088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55" w:rsidRPr="00254968" w:rsidRDefault="00325755">
    <w:pPr>
      <w:pStyle w:val="Encabezado"/>
      <w:rPr>
        <w:rFonts w:ascii="Agency FB" w:hAnsi="Agency FB"/>
        <w:b/>
        <w:sz w:val="20"/>
        <w:szCs w:val="20"/>
        <w:lang w:val="es-AR"/>
      </w:rPr>
    </w:pPr>
    <w:r>
      <w:rPr>
        <w:rFonts w:ascii="Agency FB" w:hAnsi="Agency FB"/>
        <w:b/>
        <w:sz w:val="20"/>
        <w:szCs w:val="20"/>
        <w:lang w:val="es-AR"/>
      </w:rPr>
      <w:t xml:space="preserve">       </w:t>
    </w:r>
    <w:r w:rsidRPr="00254968">
      <w:rPr>
        <w:rFonts w:ascii="Agency FB" w:hAnsi="Agency FB"/>
        <w:b/>
        <w:sz w:val="20"/>
        <w:szCs w:val="20"/>
        <w:lang w:val="es-AR"/>
      </w:rPr>
      <w:t>INSTITUTO DE FORMACION DOCENTE</w:t>
    </w:r>
  </w:p>
  <w:p w:rsidR="00325755" w:rsidRPr="00254968" w:rsidRDefault="00325755">
    <w:pPr>
      <w:pStyle w:val="Encabezado"/>
      <w:rPr>
        <w:rFonts w:ascii="Agency FB" w:hAnsi="Agency FB"/>
        <w:b/>
        <w:sz w:val="20"/>
        <w:szCs w:val="20"/>
        <w:lang w:val="es-AR"/>
      </w:rPr>
    </w:pPr>
    <w:r>
      <w:rPr>
        <w:rFonts w:ascii="Agency FB" w:hAnsi="Agency FB"/>
        <w:b/>
        <w:sz w:val="20"/>
        <w:szCs w:val="20"/>
        <w:lang w:val="es-AR"/>
      </w:rPr>
      <w:t>ESCUELA NORMAL ESTADOS UNIDOS DEL BRASIL</w:t>
    </w:r>
  </w:p>
  <w:p w:rsidR="00325755" w:rsidRPr="00254968" w:rsidRDefault="00325755">
    <w:pPr>
      <w:pStyle w:val="Encabezado"/>
      <w:rPr>
        <w:rFonts w:ascii="Agency FB" w:hAnsi="Agency FB"/>
        <w:b/>
        <w:sz w:val="20"/>
        <w:szCs w:val="20"/>
        <w:lang w:val="es-AR"/>
      </w:rPr>
    </w:pPr>
    <w:r>
      <w:rPr>
        <w:rFonts w:ascii="Agency FB" w:hAnsi="Agency FB"/>
        <w:b/>
        <w:sz w:val="20"/>
        <w:szCs w:val="20"/>
        <w:lang w:val="es-AR"/>
      </w:rPr>
      <w:t xml:space="preserve">                POSADAS</w:t>
    </w:r>
    <w:r w:rsidRPr="00254968">
      <w:rPr>
        <w:rFonts w:ascii="Agency FB" w:hAnsi="Agency FB"/>
        <w:b/>
        <w:sz w:val="20"/>
        <w:szCs w:val="20"/>
        <w:lang w:val="es-AR"/>
      </w:rPr>
      <w:t xml:space="preserve"> - MISIONES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297"/>
    <w:multiLevelType w:val="hybridMultilevel"/>
    <w:tmpl w:val="EF96F7BE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41D10"/>
    <w:multiLevelType w:val="hybridMultilevel"/>
    <w:tmpl w:val="5BC649B6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8039E"/>
    <w:multiLevelType w:val="hybridMultilevel"/>
    <w:tmpl w:val="E1389BF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CA7AC1"/>
    <w:multiLevelType w:val="hybridMultilevel"/>
    <w:tmpl w:val="7ED067A2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425D70"/>
    <w:multiLevelType w:val="hybridMultilevel"/>
    <w:tmpl w:val="25164986"/>
    <w:lvl w:ilvl="0" w:tplc="BED0C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61A93"/>
    <w:multiLevelType w:val="hybridMultilevel"/>
    <w:tmpl w:val="80AE009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386"/>
    <w:rsid w:val="00042CA8"/>
    <w:rsid w:val="00044179"/>
    <w:rsid w:val="000D4ED4"/>
    <w:rsid w:val="000F7A9D"/>
    <w:rsid w:val="00156C21"/>
    <w:rsid w:val="00170025"/>
    <w:rsid w:val="00170B7E"/>
    <w:rsid w:val="001854F1"/>
    <w:rsid w:val="001A37B4"/>
    <w:rsid w:val="001B0854"/>
    <w:rsid w:val="002234B8"/>
    <w:rsid w:val="00280A53"/>
    <w:rsid w:val="002843A1"/>
    <w:rsid w:val="002A48DD"/>
    <w:rsid w:val="002B0345"/>
    <w:rsid w:val="00310FDA"/>
    <w:rsid w:val="00324C2E"/>
    <w:rsid w:val="00325755"/>
    <w:rsid w:val="003839C2"/>
    <w:rsid w:val="003A6700"/>
    <w:rsid w:val="003F1640"/>
    <w:rsid w:val="00400E1F"/>
    <w:rsid w:val="00415374"/>
    <w:rsid w:val="0048313F"/>
    <w:rsid w:val="00490FDB"/>
    <w:rsid w:val="00543181"/>
    <w:rsid w:val="00596C9C"/>
    <w:rsid w:val="005A7EBC"/>
    <w:rsid w:val="005D00DD"/>
    <w:rsid w:val="00613F43"/>
    <w:rsid w:val="006403AC"/>
    <w:rsid w:val="00654B64"/>
    <w:rsid w:val="00660CA5"/>
    <w:rsid w:val="006B54D8"/>
    <w:rsid w:val="006D449C"/>
    <w:rsid w:val="006E0CF0"/>
    <w:rsid w:val="006E351C"/>
    <w:rsid w:val="006F3F51"/>
    <w:rsid w:val="00744AB0"/>
    <w:rsid w:val="007466DB"/>
    <w:rsid w:val="007670C4"/>
    <w:rsid w:val="007B3F83"/>
    <w:rsid w:val="008138D4"/>
    <w:rsid w:val="008876A9"/>
    <w:rsid w:val="008E1F72"/>
    <w:rsid w:val="008F62BC"/>
    <w:rsid w:val="00942B05"/>
    <w:rsid w:val="00951A74"/>
    <w:rsid w:val="00992021"/>
    <w:rsid w:val="00A37220"/>
    <w:rsid w:val="00A70D9E"/>
    <w:rsid w:val="00A91539"/>
    <w:rsid w:val="00AA16C6"/>
    <w:rsid w:val="00AC1728"/>
    <w:rsid w:val="00AE2E7E"/>
    <w:rsid w:val="00B26B83"/>
    <w:rsid w:val="00B32D87"/>
    <w:rsid w:val="00B73934"/>
    <w:rsid w:val="00BA4386"/>
    <w:rsid w:val="00C0706B"/>
    <w:rsid w:val="00C20235"/>
    <w:rsid w:val="00C22357"/>
    <w:rsid w:val="00C67B9D"/>
    <w:rsid w:val="00C84B4E"/>
    <w:rsid w:val="00CD3137"/>
    <w:rsid w:val="00D010CE"/>
    <w:rsid w:val="00D82CCE"/>
    <w:rsid w:val="00D90853"/>
    <w:rsid w:val="00DB3FDE"/>
    <w:rsid w:val="00DC2E7A"/>
    <w:rsid w:val="00DD1420"/>
    <w:rsid w:val="00E4771A"/>
    <w:rsid w:val="00E63DDB"/>
    <w:rsid w:val="00E674B7"/>
    <w:rsid w:val="00EB3C9D"/>
    <w:rsid w:val="00EB7A7D"/>
    <w:rsid w:val="00EC2BEE"/>
    <w:rsid w:val="00EE0B65"/>
    <w:rsid w:val="00F203FF"/>
    <w:rsid w:val="00FD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386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A4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BA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43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4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3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7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484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2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6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9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4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1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12731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898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386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2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8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758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2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1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1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36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65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479262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00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CONTENIDOS Y PLAN DE TRABAJO</vt:lpstr>
    </vt:vector>
  </TitlesOfParts>
  <Company>GSS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CONTENIDOS Y PLAN DE TRABAJO</dc:title>
  <dc:creator>GSSoluciones</dc:creator>
  <cp:lastModifiedBy>ACCER</cp:lastModifiedBy>
  <cp:revision>2</cp:revision>
  <dcterms:created xsi:type="dcterms:W3CDTF">2011-08-16T02:00:00Z</dcterms:created>
  <dcterms:modified xsi:type="dcterms:W3CDTF">2011-08-16T02:00:00Z</dcterms:modified>
</cp:coreProperties>
</file>